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FE1D" w14:textId="742BD985" w:rsidR="007D5237" w:rsidRPr="00565D8D" w:rsidRDefault="007D5237" w:rsidP="00565D8D">
      <w:pPr>
        <w:shd w:val="clear" w:color="auto" w:fill="666699"/>
        <w:jc w:val="center"/>
        <w:rPr>
          <w:rFonts w:ascii="Arial Unicode MS" w:eastAsia="Arial Unicode MS" w:hAnsi="Arial Unicode MS" w:cs="Arial Unicode MS"/>
          <w:b/>
          <w:color w:val="FFFFFF" w:themeColor="background1"/>
          <w:sz w:val="32"/>
          <w:szCs w:val="32"/>
        </w:rPr>
      </w:pPr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32"/>
          <w:szCs w:val="32"/>
        </w:rPr>
        <w:t xml:space="preserve">INSCHRIJVINGEN BIJ TERPSICHORE seizoen </w:t>
      </w:r>
      <w:r w:rsidR="00565D8D" w:rsidRPr="00565D8D">
        <w:rPr>
          <w:rFonts w:ascii="Arial Unicode MS" w:eastAsia="Arial Unicode MS" w:hAnsi="Arial Unicode MS" w:cs="Arial Unicode MS"/>
          <w:b/>
          <w:color w:val="FFFFFF" w:themeColor="background1"/>
          <w:sz w:val="32"/>
          <w:szCs w:val="32"/>
        </w:rPr>
        <w:t>2017-18</w:t>
      </w:r>
    </w:p>
    <w:p w14:paraId="2DD373F4" w14:textId="574B3F8A" w:rsidR="007D5237" w:rsidRPr="00565D8D" w:rsidRDefault="007D5237" w:rsidP="007D5237">
      <w:pPr>
        <w:shd w:val="clear" w:color="auto" w:fill="E6E6E6"/>
        <w:rPr>
          <w:rFonts w:ascii="Arial Unicode MS" w:eastAsia="Arial Unicode MS" w:hAnsi="Arial Unicode MS" w:cs="Arial Unicode MS"/>
          <w:b/>
        </w:rPr>
      </w:pPr>
    </w:p>
    <w:p w14:paraId="73CD46D9" w14:textId="35204FCC" w:rsidR="007D5237" w:rsidRPr="00565D8D" w:rsidRDefault="007D5237" w:rsidP="007D5237">
      <w:pPr>
        <w:pStyle w:val="Lijstalinea"/>
        <w:widowControl w:val="0"/>
        <w:numPr>
          <w:ilvl w:val="0"/>
          <w:numId w:val="4"/>
        </w:numPr>
        <w:shd w:val="clear" w:color="auto" w:fill="E6E6E6"/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b/>
          <w:color w:val="548DD4" w:themeColor="text2" w:themeTint="99"/>
          <w:u w:val="single"/>
          <w:lang w:val="en-US"/>
        </w:rPr>
        <w:t>10% KORTING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bij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inschrijving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én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betaling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1</w:t>
      </w:r>
      <w:r w:rsidR="00565D8D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9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/7/201</w:t>
      </w:r>
      <w:r w:rsidR="00565D8D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7. </w:t>
      </w:r>
    </w:p>
    <w:p w14:paraId="2523DB82" w14:textId="25E667E2" w:rsidR="007D5237" w:rsidRPr="00565D8D" w:rsidRDefault="007D5237" w:rsidP="007D5237">
      <w:pPr>
        <w:pStyle w:val="Lijstalinea"/>
        <w:widowControl w:val="0"/>
        <w:numPr>
          <w:ilvl w:val="0"/>
          <w:numId w:val="4"/>
        </w:numPr>
        <w:shd w:val="clear" w:color="auto" w:fill="E6E6E6"/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b/>
          <w:color w:val="548DD4" w:themeColor="text2" w:themeTint="99"/>
          <w:u w:val="single"/>
          <w:lang w:val="en-US"/>
        </w:rPr>
        <w:t>2 GRATIS PROEFLESSEN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in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september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iedereen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! Start van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dansseizoen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vanaf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1/9/201</w:t>
      </w:r>
      <w:r w:rsidR="00531495">
        <w:rPr>
          <w:rFonts w:ascii="Arial Unicode MS" w:eastAsia="Arial Unicode MS" w:hAnsi="Arial Unicode MS" w:cs="Arial Unicode MS"/>
          <w:sz w:val="20"/>
          <w:szCs w:val="20"/>
          <w:lang w:val="en-US"/>
        </w:rPr>
        <w:t>7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</w:t>
      </w:r>
    </w:p>
    <w:p w14:paraId="6BA8DA9F" w14:textId="7FC68D17" w:rsidR="007D5237" w:rsidRPr="00565D8D" w:rsidRDefault="007D5237" w:rsidP="007D5237">
      <w:pPr>
        <w:pStyle w:val="Lijstalinea"/>
        <w:widowControl w:val="0"/>
        <w:numPr>
          <w:ilvl w:val="0"/>
          <w:numId w:val="4"/>
        </w:numPr>
        <w:shd w:val="clear" w:color="auto" w:fill="E6E6E6"/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Ook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vooraf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inschrijven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de gratis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proeflessen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(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aantal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dansers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per les is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beperkt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). </w:t>
      </w:r>
    </w:p>
    <w:p w14:paraId="47D80224" w14:textId="1DCACAA5" w:rsidR="007D5237" w:rsidRDefault="007D5237" w:rsidP="007D5237">
      <w:pPr>
        <w:pStyle w:val="Lijstalinea"/>
        <w:widowControl w:val="0"/>
        <w:numPr>
          <w:ilvl w:val="0"/>
          <w:numId w:val="4"/>
        </w:numPr>
        <w:shd w:val="clear" w:color="auto" w:fill="E6E6E6"/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Huidige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leden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Terpsichore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krijgen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tot </w:t>
      </w:r>
      <w:r w:rsidR="00565D8D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19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/7/201</w:t>
      </w:r>
      <w:r w:rsidR="00565D8D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7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voorrang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op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nieuwe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leden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</w:t>
      </w:r>
    </w:p>
    <w:p w14:paraId="5144B522" w14:textId="77777777" w:rsidR="00565D8D" w:rsidRPr="00565D8D" w:rsidRDefault="00565D8D" w:rsidP="00565D8D">
      <w:pPr>
        <w:widowControl w:val="0"/>
        <w:shd w:val="clear" w:color="auto" w:fill="E6E6E6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44D70CFF" w14:textId="1EA55DA6" w:rsidR="007D5237" w:rsidRDefault="007D5237" w:rsidP="007D5237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0355557D" w14:textId="77777777" w:rsidR="00565D8D" w:rsidRPr="00565D8D" w:rsidRDefault="00565D8D" w:rsidP="007D5237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5326D42B" w14:textId="28E8068E" w:rsidR="007D5237" w:rsidRPr="00565D8D" w:rsidRDefault="00565D8D" w:rsidP="00565D8D">
      <w:pPr>
        <w:widowControl w:val="0"/>
        <w:shd w:val="clear" w:color="auto" w:fill="666699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FFFFFF" w:themeColor="background1"/>
          <w:sz w:val="26"/>
          <w:szCs w:val="26"/>
          <w:lang w:val="en-US"/>
        </w:rPr>
      </w:pPr>
      <w:r>
        <w:rPr>
          <w:rFonts w:ascii="Arial Unicode MS" w:eastAsia="Arial Unicode MS" w:hAnsi="Arial Unicode MS" w:cs="Arial Unicode MS"/>
          <w:color w:val="FFFFFF" w:themeColor="background1"/>
          <w:sz w:val="26"/>
          <w:szCs w:val="26"/>
          <w:lang w:val="en-US"/>
        </w:rPr>
        <w:t>HOE INSCHRIJVEN?</w:t>
      </w:r>
    </w:p>
    <w:p w14:paraId="71FAA8BB" w14:textId="53E1BECA" w:rsidR="007D5237" w:rsidRPr="00565D8D" w:rsidRDefault="00522F5D" w:rsidP="007D5237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color w:val="5F497A" w:themeColor="accent4" w:themeShade="BF"/>
          <w:lang w:val="en-US"/>
        </w:rPr>
      </w:pPr>
      <w:r w:rsidRPr="00565D8D">
        <w:rPr>
          <w:rFonts w:ascii="Arial Unicode MS" w:eastAsia="Arial Unicode MS" w:hAnsi="Arial Unicode MS" w:cs="Arial Unicode MS"/>
          <w:b/>
          <w:color w:val="5F497A" w:themeColor="accent4" w:themeShade="BF"/>
          <w:lang w:val="en-US"/>
        </w:rPr>
        <w:t>INSCHRIJVINGSFORMULIER</w:t>
      </w:r>
    </w:p>
    <w:p w14:paraId="5C4004B8" w14:textId="132C0605" w:rsidR="007D5237" w:rsidRPr="00565D8D" w:rsidRDefault="007D5237" w:rsidP="007D5237">
      <w:pPr>
        <w:pStyle w:val="Lijstaline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Gelieve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onderstaand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inschrijvingsformulier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in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vullen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en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mailen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naar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info@terpsichore.be</w:t>
      </w:r>
      <w:r w:rsidR="00531495">
        <w:rPr>
          <w:rFonts w:ascii="Arial Unicode MS" w:eastAsia="Arial Unicode MS" w:hAnsi="Arial Unicode MS" w:cs="Arial Unicode MS"/>
          <w:sz w:val="20"/>
          <w:szCs w:val="20"/>
          <w:lang w:val="en-US"/>
        </w:rPr>
        <w:t>.</w:t>
      </w:r>
    </w:p>
    <w:p w14:paraId="3827F855" w14:textId="50E8440A" w:rsidR="007D5237" w:rsidRPr="00565D8D" w:rsidRDefault="007D5237" w:rsidP="007D5237">
      <w:pPr>
        <w:pStyle w:val="Lijstaline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Je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ontvangt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bevestiging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per mail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bij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registratie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</w:t>
      </w:r>
      <w:r w:rsidR="00531495">
        <w:rPr>
          <w:rFonts w:ascii="Arial Unicode MS" w:eastAsia="Arial Unicode MS" w:hAnsi="Arial Unicode MS" w:cs="Arial Unicode MS"/>
          <w:sz w:val="20"/>
          <w:szCs w:val="20"/>
          <w:lang w:val="en-US"/>
        </w:rPr>
        <w:t>je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inschrijving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is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plaats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gereserveerd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je (kind)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de twee gratis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proeflessen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en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(</w:t>
      </w:r>
      <w:proofErr w:type="spellStart"/>
      <w:proofErr w:type="gram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sen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). Het is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belangrijk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correct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gsm-nummer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en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emailadres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in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vullen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aangezien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vele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communicatie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op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deze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manier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gebeurt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</w:t>
      </w:r>
    </w:p>
    <w:p w14:paraId="706EAC05" w14:textId="3D3EA68F" w:rsidR="007D5237" w:rsidRPr="00565D8D" w:rsidRDefault="007D5237" w:rsidP="007D5237">
      <w:pPr>
        <w:pStyle w:val="Lijstaline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Je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hoeft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pas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betalen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na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de twee gratis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proeflessen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zonder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je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plaats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in de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kwijt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bent. </w:t>
      </w:r>
    </w:p>
    <w:p w14:paraId="60CA1F2B" w14:textId="6BA0EAFA" w:rsidR="007D5237" w:rsidRPr="00565D8D" w:rsidRDefault="00565D8D" w:rsidP="007D5237">
      <w:pPr>
        <w:pStyle w:val="Lijstaline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Als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een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les </w:t>
      </w:r>
      <w:proofErr w:type="spellStart"/>
      <w:r w:rsidR="007D5237"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volzet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is, word je per mail </w:t>
      </w:r>
      <w:proofErr w:type="spellStart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gecontacteerd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en </w:t>
      </w:r>
      <w:proofErr w:type="spellStart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wordt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samen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gezocht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naar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een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oplossing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bijv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op </w:t>
      </w:r>
      <w:proofErr w:type="spellStart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wachtlijst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gezet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of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naar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een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andere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dansles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doorverwezen</w:t>
      </w:r>
      <w:proofErr w:type="spellEnd"/>
      <w:r w:rsidR="007D5237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). </w:t>
      </w:r>
    </w:p>
    <w:p w14:paraId="451AAF6E" w14:textId="77777777" w:rsidR="007D5237" w:rsidRPr="00565D8D" w:rsidRDefault="007D5237" w:rsidP="007D5237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2BC8DDA3" w14:textId="2BDD1F57" w:rsidR="007D5237" w:rsidRPr="00565D8D" w:rsidRDefault="007D5237" w:rsidP="007D5237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color w:val="5F497A" w:themeColor="accent4" w:themeShade="BF"/>
          <w:lang w:val="en-US"/>
        </w:rPr>
      </w:pPr>
      <w:r w:rsidRPr="00565D8D">
        <w:rPr>
          <w:rFonts w:ascii="Arial Unicode MS" w:eastAsia="Arial Unicode MS" w:hAnsi="Arial Unicode MS" w:cs="Arial Unicode MS"/>
          <w:b/>
          <w:color w:val="5F497A" w:themeColor="accent4" w:themeShade="BF"/>
          <w:lang w:val="en-US"/>
        </w:rPr>
        <w:t>I</w:t>
      </w:r>
      <w:r w:rsidR="00522F5D" w:rsidRPr="00565D8D">
        <w:rPr>
          <w:rFonts w:ascii="Arial Unicode MS" w:eastAsia="Arial Unicode MS" w:hAnsi="Arial Unicode MS" w:cs="Arial Unicode MS"/>
          <w:b/>
          <w:color w:val="5F497A" w:themeColor="accent4" w:themeShade="BF"/>
          <w:lang w:val="en-US"/>
        </w:rPr>
        <w:t>NSCHRIJVINGSGELD</w:t>
      </w:r>
    </w:p>
    <w:p w14:paraId="53EB856A" w14:textId="454621A9" w:rsidR="007D5237" w:rsidRPr="00531495" w:rsidRDefault="007D5237" w:rsidP="007D523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1418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Je </w:t>
      </w:r>
      <w:proofErr w:type="spellStart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inschrijving</w:t>
      </w:r>
      <w:proofErr w:type="spellEnd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is </w:t>
      </w:r>
      <w:proofErr w:type="spellStart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definitief</w:t>
      </w:r>
      <w:proofErr w:type="spellEnd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na</w:t>
      </w:r>
      <w:proofErr w:type="spellEnd"/>
      <w:proofErr w:type="gramEnd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het </w:t>
      </w:r>
      <w:proofErr w:type="spellStart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doorsturen</w:t>
      </w:r>
      <w:proofErr w:type="spellEnd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van het </w:t>
      </w:r>
      <w:proofErr w:type="spellStart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inschrijvingsformulier</w:t>
      </w:r>
      <w:proofErr w:type="spellEnd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en het </w:t>
      </w:r>
      <w:proofErr w:type="spellStart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betalen</w:t>
      </w:r>
      <w:proofErr w:type="spellEnd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van het </w:t>
      </w:r>
      <w:proofErr w:type="spellStart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inschrijvingsgeld</w:t>
      </w:r>
      <w:proofErr w:type="spellEnd"/>
      <w:r w:rsidRPr="00531495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. </w:t>
      </w:r>
    </w:p>
    <w:p w14:paraId="0D6A0D20" w14:textId="0894ED5F" w:rsidR="007D5237" w:rsidRPr="00565D8D" w:rsidRDefault="007D5237" w:rsidP="007D5237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ind w:left="1418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Gelieve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tegen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de </w:t>
      </w: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3e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het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inschrijvingsgeld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orde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brengen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via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overschrijving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met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vermelding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‘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naam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+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naam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groep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(</w:t>
      </w:r>
      <w:proofErr w:type="gram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en) +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lesnummer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(s)’ en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betalingsbewijs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af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geven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aan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je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docent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aanvang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de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 </w:t>
      </w:r>
    </w:p>
    <w:p w14:paraId="11877F15" w14:textId="77777777" w:rsidR="007D5237" w:rsidRPr="00565D8D" w:rsidRDefault="007D5237" w:rsidP="00565D8D">
      <w:pPr>
        <w:pStyle w:val="Lijstalinea"/>
        <w:widowControl w:val="0"/>
        <w:autoSpaceDE w:val="0"/>
        <w:autoSpaceDN w:val="0"/>
        <w:adjustRightInd w:val="0"/>
        <w:ind w:left="2136"/>
        <w:jc w:val="both"/>
        <w:rPr>
          <w:rFonts w:ascii="Arial Unicode MS" w:eastAsia="Arial Unicode MS" w:hAnsi="Arial Unicode MS" w:cs="Arial Unicode MS"/>
          <w:b/>
          <w:i/>
          <w:color w:val="5F497A" w:themeColor="accent4" w:themeShade="BF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b/>
          <w:i/>
          <w:color w:val="5F497A" w:themeColor="accent4" w:themeShade="BF"/>
          <w:sz w:val="20"/>
          <w:szCs w:val="20"/>
          <w:highlight w:val="lightGray"/>
          <w:lang w:val="en-US"/>
        </w:rPr>
        <w:t>REKNR. TERPSICHORE: 788-5100747-41 (of IBAN BE88 7885 1007 4741)</w:t>
      </w:r>
      <w:r w:rsidRPr="00565D8D">
        <w:rPr>
          <w:rFonts w:ascii="Arial Unicode MS" w:eastAsia="Arial Unicode MS" w:hAnsi="Arial Unicode MS" w:cs="Arial Unicode MS"/>
          <w:b/>
          <w:i/>
          <w:color w:val="5F497A" w:themeColor="accent4" w:themeShade="BF"/>
          <w:sz w:val="20"/>
          <w:szCs w:val="20"/>
          <w:lang w:val="en-US"/>
        </w:rPr>
        <w:t xml:space="preserve"> </w:t>
      </w:r>
    </w:p>
    <w:p w14:paraId="5B057D40" w14:textId="5F2783F7" w:rsidR="007D5237" w:rsidRPr="00565D8D" w:rsidRDefault="007D5237" w:rsidP="007D5237">
      <w:pPr>
        <w:pStyle w:val="Lijstaline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Indien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het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inschrijvingsgeld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tegen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de 3e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niet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orde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gebracht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is </w:t>
      </w:r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of </w:t>
      </w:r>
      <w:proofErr w:type="spellStart"/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niet</w:t>
      </w:r>
      <w:proofErr w:type="spellEnd"/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meegebracht</w:t>
      </w:r>
      <w:proofErr w:type="spellEnd"/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werd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wordt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gevraagd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om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6 euro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betalen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aan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de docent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aanvang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de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</w:t>
      </w:r>
    </w:p>
    <w:p w14:paraId="7CA2E3AD" w14:textId="77777777" w:rsidR="007D5237" w:rsidRPr="00565D8D" w:rsidRDefault="007D5237" w:rsidP="007D5237">
      <w:pPr>
        <w:pStyle w:val="Lijstalinea"/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04AAB59C" w14:textId="0BAEEC56" w:rsidR="00565D8D" w:rsidRPr="00565D8D" w:rsidRDefault="00565D8D" w:rsidP="00565D8D">
      <w:pPr>
        <w:widowControl w:val="0"/>
        <w:shd w:val="clear" w:color="auto" w:fill="666699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FFFFFF" w:themeColor="background1"/>
          <w:sz w:val="26"/>
          <w:szCs w:val="26"/>
          <w:lang w:val="en-US"/>
        </w:rPr>
      </w:pPr>
      <w:proofErr w:type="gramStart"/>
      <w:r>
        <w:rPr>
          <w:rFonts w:ascii="Arial Unicode MS" w:eastAsia="Arial Unicode MS" w:hAnsi="Arial Unicode MS" w:cs="Arial Unicode MS"/>
          <w:color w:val="FFFFFF" w:themeColor="background1"/>
          <w:sz w:val="26"/>
          <w:szCs w:val="26"/>
          <w:lang w:val="en-US"/>
        </w:rPr>
        <w:t>FAQ (</w:t>
      </w:r>
      <w:proofErr w:type="spellStart"/>
      <w:r>
        <w:rPr>
          <w:rFonts w:ascii="Arial Unicode MS" w:eastAsia="Arial Unicode MS" w:hAnsi="Arial Unicode MS" w:cs="Arial Unicode MS"/>
          <w:color w:val="FFFFFF" w:themeColor="background1"/>
          <w:sz w:val="26"/>
          <w:szCs w:val="26"/>
          <w:lang w:val="en-US"/>
        </w:rPr>
        <w:t>vaak</w:t>
      </w:r>
      <w:proofErr w:type="spellEnd"/>
      <w:r>
        <w:rPr>
          <w:rFonts w:ascii="Arial Unicode MS" w:eastAsia="Arial Unicode MS" w:hAnsi="Arial Unicode MS" w:cs="Arial Unicode MS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FFFF" w:themeColor="background1"/>
          <w:sz w:val="26"/>
          <w:szCs w:val="26"/>
          <w:lang w:val="en-US"/>
        </w:rPr>
        <w:t>gestelde</w:t>
      </w:r>
      <w:proofErr w:type="spellEnd"/>
      <w:r>
        <w:rPr>
          <w:rFonts w:ascii="Arial Unicode MS" w:eastAsia="Arial Unicode MS" w:hAnsi="Arial Unicode MS" w:cs="Arial Unicode MS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FFFFFF" w:themeColor="background1"/>
          <w:sz w:val="26"/>
          <w:szCs w:val="26"/>
          <w:lang w:val="en-US"/>
        </w:rPr>
        <w:t>vragen</w:t>
      </w:r>
      <w:proofErr w:type="spellEnd"/>
      <w:r>
        <w:rPr>
          <w:rFonts w:ascii="Arial Unicode MS" w:eastAsia="Arial Unicode MS" w:hAnsi="Arial Unicode MS" w:cs="Arial Unicode MS"/>
          <w:color w:val="FFFFFF" w:themeColor="background1"/>
          <w:sz w:val="26"/>
          <w:szCs w:val="26"/>
          <w:lang w:val="en-US"/>
        </w:rPr>
        <w:t>)?</w:t>
      </w:r>
      <w:proofErr w:type="gramEnd"/>
    </w:p>
    <w:p w14:paraId="7AE04FBE" w14:textId="61FE5A17" w:rsidR="007D5237" w:rsidRPr="00565D8D" w:rsidRDefault="007D5237" w:rsidP="007D523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Hoeveel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gratis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proeflessen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kan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ik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meedoen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?</w:t>
      </w:r>
      <w:r w:rsidRPr="00565D8D">
        <w:rPr>
          <w:rFonts w:ascii="Arial Unicode MS" w:eastAsia="Arial Unicode MS" w:hAnsi="Arial Unicode MS" w:cs="Arial Unicode MS"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Elke</w:t>
      </w:r>
      <w:proofErr w:type="spellEnd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perso</w:t>
      </w:r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>o</w:t>
      </w:r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n</w:t>
      </w:r>
      <w:proofErr w:type="spellEnd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proofErr w:type="gramStart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kan</w:t>
      </w:r>
      <w:proofErr w:type="spellEnd"/>
      <w:proofErr w:type="gramEnd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2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gratis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proeflessen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meedoen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Als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je twee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verschillende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danslessen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wil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proberen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kan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elk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één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keer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gratis.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Vanaf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de 3e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proefles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of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vanaf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1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oktober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201</w:t>
      </w:r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>7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betaal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je </w:t>
      </w:r>
      <w:proofErr w:type="gram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6 euro</w:t>
      </w:r>
      <w:proofErr w:type="gram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aan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de doce</w:t>
      </w:r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nt </w:t>
      </w:r>
      <w:proofErr w:type="spellStart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</w:t>
      </w:r>
      <w:proofErr w:type="spellEnd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aanvang</w:t>
      </w:r>
      <w:proofErr w:type="spellEnd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van de </w:t>
      </w:r>
      <w:proofErr w:type="spellStart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dansles</w:t>
      </w:r>
      <w:proofErr w:type="spellEnd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  <w:proofErr w:type="spellStart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Dit</w:t>
      </w:r>
      <w:proofErr w:type="spellEnd"/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is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niet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aftrekbaar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van het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inschrijvingsgeld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les van 1u30 is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dit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gram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9 euro</w:t>
      </w:r>
      <w:proofErr w:type="gram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vanaf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de 3e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proefles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of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vanaf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oktober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201</w:t>
      </w:r>
      <w:r w:rsidR="00565D8D"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7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</w:p>
    <w:p w14:paraId="0A601F7E" w14:textId="476C6C0F" w:rsidR="007D5237" w:rsidRPr="00565D8D" w:rsidRDefault="007D5237" w:rsidP="007D523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Moet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ik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zelf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een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alternatieve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doorgeven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(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indien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een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les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volzet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zou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zijn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)?</w:t>
      </w:r>
      <w:r w:rsidRPr="00565D8D">
        <w:rPr>
          <w:rFonts w:ascii="Arial Unicode MS" w:eastAsia="Arial Unicode MS" w:hAnsi="Arial Unicode MS" w:cs="Arial Unicode MS"/>
          <w:i/>
          <w:color w:val="E36C0A" w:themeColor="accent6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Neen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je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kruist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enkel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aan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die je (kind)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liefst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wil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volgen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Als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je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graag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zelf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alternatieve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voorstelt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kan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onderaan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bij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‘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opmerkingen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’. </w:t>
      </w:r>
    </w:p>
    <w:p w14:paraId="24A4D4CE" w14:textId="4018F9D0" w:rsidR="007D5237" w:rsidRPr="00565D8D" w:rsidRDefault="007D5237" w:rsidP="007D523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Kan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ik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als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ouder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de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proeflessen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bijwonen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?</w:t>
      </w:r>
      <w:r w:rsidRPr="00565D8D">
        <w:rPr>
          <w:rFonts w:ascii="Arial Unicode MS" w:eastAsia="Arial Unicode MS" w:hAnsi="Arial Unicode MS" w:cs="Arial Unicode MS"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Neen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aangezien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dit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dansers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afleidt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zijn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jaarlijks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opendeurdagen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en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voorstellingen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alle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dansers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</w:p>
    <w:p w14:paraId="6284A6DE" w14:textId="179D4A65" w:rsidR="007D5237" w:rsidRPr="00565D8D" w:rsidRDefault="007D5237" w:rsidP="007D523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Wat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als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ik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of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mijn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kind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na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de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proeflessen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graag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wil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blijven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dansen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?</w:t>
      </w:r>
      <w:r w:rsidRPr="00565D8D">
        <w:rPr>
          <w:rFonts w:ascii="Arial Unicode MS" w:eastAsia="Arial Unicode MS" w:hAnsi="Arial Unicode MS" w:cs="Arial Unicode MS"/>
          <w:i/>
          <w:color w:val="E36C0A" w:themeColor="accent6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is super! Je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hoeft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je </w:t>
      </w:r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(kind)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niet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opnieuw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in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te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schrijven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We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vragen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om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tegen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de 3e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de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betaling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van het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inschrijvingsgeld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in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orde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te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brengen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en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betalingsbewijs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mee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te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brengen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naar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de docent.  </w:t>
      </w:r>
    </w:p>
    <w:p w14:paraId="16029028" w14:textId="4C2AF842" w:rsidR="007D5237" w:rsidRPr="00565D8D" w:rsidRDefault="007D5237" w:rsidP="007D523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Kan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ik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nog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wisselen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van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?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Als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je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je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keuze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graag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wil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wijzigen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of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extra les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wil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volgen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kan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mits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nog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plaats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is in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deze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Neem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eerst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steeds contact </w:t>
      </w:r>
      <w:proofErr w:type="gram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op met</w:t>
      </w:r>
      <w:proofErr w:type="gram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info@terpsichore.be. </w:t>
      </w:r>
    </w:p>
    <w:p w14:paraId="7B610B85" w14:textId="1A0042F9" w:rsidR="007D5237" w:rsidRPr="00565D8D" w:rsidRDefault="007D5237" w:rsidP="007D523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Wat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als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ik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na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de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proeflessen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toch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niet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wil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verderzetten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?</w:t>
      </w:r>
      <w:r w:rsidRPr="00565D8D">
        <w:rPr>
          <w:rFonts w:ascii="Arial Unicode MS" w:eastAsia="Arial Unicode MS" w:hAnsi="Arial Unicode MS" w:cs="Arial Unicode MS"/>
          <w:i/>
          <w:color w:val="E36C0A" w:themeColor="accent6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is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geen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enkele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verplichting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of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verbintenis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bij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inschrijving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proeflessen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Indien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je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niet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verder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wil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deelnemen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wordt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gevraagd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dit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even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te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melden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bij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info@terpsichore.be. </w:t>
      </w:r>
    </w:p>
    <w:p w14:paraId="5503E7F9" w14:textId="0BEF76C2" w:rsidR="007D5237" w:rsidRDefault="007D5237" w:rsidP="007D523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Waarvoor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staat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 xml:space="preserve"> het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inschrijvingsgeld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5F497A" w:themeColor="accent4" w:themeShade="BF"/>
          <w:sz w:val="18"/>
          <w:szCs w:val="18"/>
          <w:lang w:val="en-US"/>
        </w:rPr>
        <w:t>?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Het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inschrijvingsgeld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Terpsichore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staat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: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deelname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aan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danslessen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van 1/9/201</w:t>
      </w:r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7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tem. 2</w:t>
      </w:r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4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/6/201</w:t>
      </w:r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8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(</w:t>
      </w:r>
      <w:proofErr w:type="spellStart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alle</w:t>
      </w:r>
      <w:proofErr w:type="spellEnd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danslessen</w:t>
      </w:r>
      <w:proofErr w:type="spellEnd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blijven</w:t>
      </w:r>
      <w:proofErr w:type="spellEnd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 steeds </w:t>
      </w:r>
      <w:proofErr w:type="spellStart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doorgaan</w:t>
      </w:r>
      <w:proofErr w:type="spellEnd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tenzij</w:t>
      </w:r>
      <w:proofErr w:type="spellEnd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 het </w:t>
      </w:r>
      <w:proofErr w:type="spellStart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vakantie</w:t>
      </w:r>
      <w:proofErr w:type="spellEnd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 of </w:t>
      </w:r>
      <w:proofErr w:type="spellStart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feestdag</w:t>
      </w:r>
      <w:proofErr w:type="spellEnd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 is of de </w:t>
      </w:r>
      <w:proofErr w:type="spellStart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locatie</w:t>
      </w:r>
      <w:proofErr w:type="spellEnd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bezet</w:t>
      </w:r>
      <w:proofErr w:type="spellEnd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 of </w:t>
      </w:r>
      <w:proofErr w:type="spellStart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>gesloten</w:t>
      </w:r>
      <w:proofErr w:type="spellEnd"/>
      <w:r w:rsidRPr="00565D8D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 is)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verzekering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tegen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lichamelijke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ongevallen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en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burgerlijke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aansprakelijkheid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(via </w:t>
      </w:r>
      <w:proofErr w:type="spellStart"/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anspunt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),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deelname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aan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jaarlijkse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voorstellingen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met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professionele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regie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(</w:t>
      </w:r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in 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CC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Ter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Dilft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Bornem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>en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CC De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Kollebloem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Puurs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),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korting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bij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workshops en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dansstages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deelname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aan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voorstellingen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en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vervoer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(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gevorderden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),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persoonlijke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opvolging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van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elke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danser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vanaf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8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jaar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(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coachingsysteem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van 2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keer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/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jaar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),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maandelijkse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communicatie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via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dansflash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(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nieuwsbrief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), gratis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toegang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(</w:t>
      </w:r>
      <w:proofErr w:type="spellStart"/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>vanaf</w:t>
      </w:r>
      <w:proofErr w:type="spellEnd"/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>préselectie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)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Dansproject</w:t>
      </w:r>
      <w:proofErr w:type="spellEnd"/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en </w:t>
      </w:r>
      <w:proofErr w:type="spellStart"/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een</w:t>
      </w:r>
      <w:proofErr w:type="spellEnd"/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danswerkboek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4 tem. 7-jarigen</w:t>
      </w:r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Dansers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die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31/12/201</w:t>
      </w:r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7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betaald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hebben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het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dansseizoen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2017-18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krijgen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een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gratis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kado</w:t>
      </w:r>
      <w:proofErr w:type="spellEnd"/>
      <w:r w:rsidRPr="00565D8D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van Terpsichore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  <w:proofErr w:type="spellStart"/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>Voor</w:t>
      </w:r>
      <w:proofErr w:type="spellEnd"/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het </w:t>
      </w:r>
      <w:proofErr w:type="spellStart"/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>seizoen</w:t>
      </w:r>
      <w:proofErr w:type="spellEnd"/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2017-18 is </w:t>
      </w:r>
      <w:proofErr w:type="spellStart"/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>dit</w:t>
      </w:r>
      <w:proofErr w:type="spellEnd"/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>een</w:t>
      </w:r>
      <w:proofErr w:type="spellEnd"/>
      <w:r w:rsidR="00531495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T-shirt van Terpsichore.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Dit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wordt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uitgedeeld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via de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danslessen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in het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voorjaar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van 201</w:t>
      </w:r>
      <w:r w:rsid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8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</w:p>
    <w:p w14:paraId="7A8ECD28" w14:textId="3C237316" w:rsidR="00565D8D" w:rsidRPr="00565D8D" w:rsidRDefault="00565D8D" w:rsidP="007D523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Je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kan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ee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n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deel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van 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je</w:t>
      </w:r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lidgeld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terugbetaald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krijgen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via je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ziekenfonds</w:t>
      </w:r>
      <w:proofErr w:type="spellEnd"/>
      <w:r w:rsidRPr="00565D8D">
        <w:rPr>
          <w:rFonts w:ascii="Arial Unicode MS" w:eastAsia="Arial Unicode MS" w:hAnsi="Arial Unicode MS" w:cs="Arial Unicode MS"/>
          <w:sz w:val="18"/>
          <w:szCs w:val="18"/>
          <w:lang w:val="en-US"/>
        </w:rPr>
        <w:t>.</w:t>
      </w:r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Vraag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het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formulier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zelf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even op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bij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je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ziekenfonds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(‘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terugbetaling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sportclubs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’) en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bezorg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het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aan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je docent. Via de docent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wordt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dat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ingevuld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terug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aan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je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afgegeven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. </w:t>
      </w:r>
    </w:p>
    <w:p w14:paraId="11E722A3" w14:textId="77777777" w:rsidR="007D5237" w:rsidRPr="00565D8D" w:rsidRDefault="007D5237" w:rsidP="007D523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5698E1AD" w14:textId="63B543B3" w:rsidR="00565D8D" w:rsidRPr="00565D8D" w:rsidRDefault="00565D8D" w:rsidP="00565D8D">
      <w:pPr>
        <w:shd w:val="clear" w:color="auto" w:fill="666699"/>
        <w:jc w:val="center"/>
        <w:rPr>
          <w:rFonts w:ascii="Arial Unicode MS" w:eastAsia="Arial Unicode MS" w:hAnsi="Arial Unicode MS" w:cs="Arial Unicode MS"/>
          <w:b/>
          <w:color w:val="FFFFFF" w:themeColor="background1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FFFFFF" w:themeColor="background1"/>
          <w:sz w:val="32"/>
          <w:szCs w:val="32"/>
        </w:rPr>
        <w:lastRenderedPageBreak/>
        <w:t xml:space="preserve">INSCHRIJVINGSFORMULIER TERPSICHORE </w:t>
      </w:r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32"/>
          <w:szCs w:val="32"/>
        </w:rPr>
        <w:t>seizoen 2017-18</w:t>
      </w:r>
    </w:p>
    <w:p w14:paraId="1E4ADE86" w14:textId="77777777" w:rsidR="00C87E30" w:rsidRPr="00565D8D" w:rsidRDefault="00C87E30" w:rsidP="00C87E30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45C4B2AF" w14:textId="2607C5E2" w:rsidR="0020376F" w:rsidRPr="00565D8D" w:rsidRDefault="0020376F" w:rsidP="00565D8D">
      <w:pPr>
        <w:shd w:val="clear" w:color="auto" w:fill="666699"/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</w:pPr>
      <w:r w:rsidRPr="00565D8D"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  <w:t xml:space="preserve">PERSOONLIJKE GEGEVENS: </w:t>
      </w:r>
    </w:p>
    <w:p w14:paraId="315C1BEB" w14:textId="77777777" w:rsidR="001508DB" w:rsidRPr="00565D8D" w:rsidRDefault="001508DB">
      <w:pPr>
        <w:pStyle w:val="Bovenkantformulier"/>
        <w:rPr>
          <w:rFonts w:ascii="Arial Unicode MS" w:eastAsia="Arial Unicode MS" w:hAnsi="Arial Unicode MS" w:cs="Arial Unicode MS"/>
        </w:rPr>
      </w:pPr>
      <w:r w:rsidRPr="00565D8D">
        <w:rPr>
          <w:rFonts w:ascii="Arial Unicode MS" w:eastAsia="Arial Unicode MS" w:hAnsi="Arial Unicode MS" w:cs="Arial Unicode MS"/>
        </w:rPr>
        <w:t>Bovenkant formulier</w:t>
      </w:r>
    </w:p>
    <w:p w14:paraId="39478815" w14:textId="453F3070" w:rsidR="00C87E30" w:rsidRPr="00565D8D" w:rsidRDefault="0020376F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Achternaam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(van de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):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______________________</w:t>
      </w:r>
    </w:p>
    <w:p w14:paraId="622144DF" w14:textId="77777777" w:rsidR="001508DB" w:rsidRPr="00565D8D" w:rsidRDefault="001508DB">
      <w:pPr>
        <w:pStyle w:val="Onderkantformulier"/>
        <w:rPr>
          <w:rFonts w:ascii="Arial Unicode MS" w:eastAsia="Arial Unicode MS" w:hAnsi="Arial Unicode MS" w:cs="Arial Unicode MS"/>
        </w:rPr>
      </w:pPr>
      <w:r w:rsidRPr="00565D8D">
        <w:rPr>
          <w:rFonts w:ascii="Arial Unicode MS" w:eastAsia="Arial Unicode MS" w:hAnsi="Arial Unicode MS" w:cs="Arial Unicode MS"/>
        </w:rPr>
        <w:t>Onderkant formulier</w:t>
      </w:r>
    </w:p>
    <w:p w14:paraId="398F797B" w14:textId="30371421" w:rsidR="001508DB" w:rsidRPr="00565D8D" w:rsidRDefault="0020376F" w:rsidP="001508D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Voornaam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(van de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):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______________________</w:t>
      </w:r>
    </w:p>
    <w:p w14:paraId="00EF3AEC" w14:textId="04DC544C" w:rsidR="001508DB" w:rsidRPr="00565D8D" w:rsidRDefault="0020376F" w:rsidP="001508D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Straat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+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huisnummer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(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evt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. bus):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______________________</w:t>
      </w:r>
    </w:p>
    <w:p w14:paraId="7070D9AE" w14:textId="2C117A1E" w:rsidR="0020376F" w:rsidRPr="00565D8D" w:rsidRDefault="0020376F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Postnummer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r w:rsidR="00E92B5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E92B5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E92B5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______________________</w:t>
      </w:r>
    </w:p>
    <w:p w14:paraId="4EFBE2F1" w14:textId="057CDDF2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Woonplaats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______________________</w:t>
      </w:r>
    </w:p>
    <w:p w14:paraId="41D64610" w14:textId="2E0BB9FB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Geboortedatum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(van de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):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__/__/_____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(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dd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/mm/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jj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</w:p>
    <w:p w14:paraId="7A363B79" w14:textId="10A277CE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Geboorteplaats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______________________</w:t>
      </w:r>
    </w:p>
    <w:p w14:paraId="43DACDC3" w14:textId="5239D134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EMAIL-ADRES van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ouder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1:</w:t>
      </w: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______________________ </w:t>
      </w:r>
    </w:p>
    <w:p w14:paraId="31955231" w14:textId="0F1B8EF6" w:rsidR="00E92B5B" w:rsidRPr="00565D8D" w:rsidRDefault="00E92B5B" w:rsidP="00E92B5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EMAIL-ADRES van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ouder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2:</w:t>
      </w: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______________________ </w:t>
      </w:r>
    </w:p>
    <w:p w14:paraId="0EE853CB" w14:textId="2F482964" w:rsidR="00E92B5B" w:rsidRPr="00565D8D" w:rsidRDefault="00E92B5B" w:rsidP="00E92B5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EMAIL-ADRES van de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danser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:</w:t>
      </w: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______________________ </w:t>
      </w:r>
    </w:p>
    <w:p w14:paraId="0131AE3B" w14:textId="22CA821B" w:rsidR="00E92B5B" w:rsidRPr="00565D8D" w:rsidRDefault="00E92B5B" w:rsidP="00E92B5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GSM-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nummer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van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ouder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1: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______________________</w:t>
      </w: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</w:p>
    <w:p w14:paraId="351964CA" w14:textId="64098249" w:rsidR="00E92B5B" w:rsidRPr="00565D8D" w:rsidRDefault="00E92B5B" w:rsidP="00E92B5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GSM-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nummer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van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ouder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2:</w: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 xml:space="preserve">______________________ </w:t>
      </w:r>
    </w:p>
    <w:p w14:paraId="13B428CC" w14:textId="03ED768A" w:rsidR="00E92B5B" w:rsidRPr="00565D8D" w:rsidRDefault="00E92B5B" w:rsidP="00E92B5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GSM-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nummer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van de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danser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:</w: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 xml:space="preserve">______________________ </w:t>
      </w:r>
    </w:p>
    <w:p w14:paraId="1D0C97CA" w14:textId="60039C6A" w:rsidR="00231F7E" w:rsidRPr="00565D8D" w:rsidRDefault="00231F7E" w:rsidP="00E92B5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Vast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</w: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lnr</w:t>
      </w:r>
      <w:proofErr w:type="spellEnd"/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 xml:space="preserve">______________________ </w:t>
      </w:r>
    </w:p>
    <w:p w14:paraId="2E2BE05C" w14:textId="29D21528" w:rsidR="00E92B5B" w:rsidRPr="00565D8D" w:rsidRDefault="00E92B5B" w:rsidP="00E92B5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Nationaliteit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______________________</w:t>
      </w:r>
    </w:p>
    <w:p w14:paraId="7B826057" w14:textId="4E6EC556" w:rsidR="00E92B5B" w:rsidRPr="00565D8D" w:rsidRDefault="00E92B5B" w:rsidP="00E92B5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Geslacht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(</w:t>
      </w:r>
      <w:proofErr w:type="spellStart"/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kruis</w:t>
      </w:r>
      <w:proofErr w:type="spellEnd"/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aan</w:t>
      </w:r>
      <w:proofErr w:type="spellEnd"/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 of </w:t>
      </w:r>
      <w:proofErr w:type="spellStart"/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arceer</w:t>
      </w:r>
      <w:proofErr w:type="spellEnd"/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)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EE05B3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fldChar w:fldCharType="begin"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instrText xml:space="preserve"> </w:instrTex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fldChar w:fldCharType="begin"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instrText xml:space="preserve"> PRIVATE "&lt;INPUT TYPE=\"CHECKBOX\" NAME=\"Man\"&gt;" </w:instrTex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fldChar w:fldCharType="end"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instrText xml:space="preserve">MACROBUTTON HTMLDirect </w:instrTex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fldChar w:fldCharType="begin"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instrText xml:space="preserve"> </w:instrTex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fldChar w:fldCharType="begin"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instrText xml:space="preserve"> PRIVATE "&lt;INPUT TYPE=\"RADIO\" NAME=\"naam\"&gt;" </w:instrTex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fldChar w:fldCharType="end"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instrText xml:space="preserve">MACROBUTTON HTMLDirect </w:instrText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fldChar w:fldCharType="end"/>
      </w:r>
      <w:r w:rsidR="001508D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fldChar w:fldCharType="end"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Man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EE05B3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</w:t>
      </w:r>
      <w:r w:rsidR="00EE05B3" w:rsidRPr="00565D8D">
        <w:rPr>
          <w:rFonts w:ascii="Arial Unicode MS" w:eastAsia="Arial Unicode MS" w:hAnsi="Arial Unicode MS" w:cs="Arial Unicode MS"/>
          <w:noProof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Vrouw</w:t>
      </w:r>
      <w:proofErr w:type="spellEnd"/>
    </w:p>
    <w:p w14:paraId="7C558384" w14:textId="0A5AF8D6" w:rsidR="00E92B5B" w:rsidRPr="00565D8D" w:rsidRDefault="00E92B5B" w:rsidP="00E92B5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Rijksregisternummer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(SIS-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kaart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):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______________________</w:t>
      </w:r>
    </w:p>
    <w:p w14:paraId="65A78FE7" w14:textId="63EEFC44" w:rsidR="00E92B5B" w:rsidRPr="00565D8D" w:rsidRDefault="00E92B5B" w:rsidP="00E92B5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Rekeningnummer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: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 xml:space="preserve">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______________________ (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controle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ifv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betalingen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</w:p>
    <w:p w14:paraId="67836ABC" w14:textId="444FFF13" w:rsidR="002E4C07" w:rsidRPr="00565D8D" w:rsidRDefault="002E4C07" w:rsidP="00E92B5B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Facebook-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naam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ouder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: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______________________ (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blijf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op de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hoogte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onze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activiteiten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via Facebook)</w:t>
      </w:r>
    </w:p>
    <w:p w14:paraId="02A12E24" w14:textId="0035815F" w:rsidR="002E4C07" w:rsidRPr="00565D8D" w:rsidRDefault="002E4C07" w:rsidP="002E4C07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Facebook-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naam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danser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: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______________________ (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blijf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op de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hoogte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onze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activiteiten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via Facebook)</w:t>
      </w:r>
    </w:p>
    <w:p w14:paraId="3BC61317" w14:textId="72C14CE4" w:rsidR="007633F0" w:rsidRPr="00565D8D" w:rsidRDefault="007633F0" w:rsidP="007633F0">
      <w:pPr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Je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kan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ook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onze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facebook-pagina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liken (‘Terpsichore, centrum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dans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en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beweging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vzw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.’) en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zo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op de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hoogte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blijven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van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onze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activiteiten</w:t>
      </w:r>
      <w:proofErr w:type="spellEnd"/>
      <w:r w:rsidRPr="00565D8D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.</w:t>
      </w:r>
    </w:p>
    <w:p w14:paraId="1FAC5A0E" w14:textId="4DDD65DF" w:rsidR="009E6714" w:rsidRPr="00565D8D" w:rsidRDefault="009E6714" w:rsidP="009E6714">
      <w:pPr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Lidmaatschap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Terpsichore: </w:t>
      </w:r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ab/>
      </w:r>
      <w:r w:rsidR="00EE05B3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Ik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was in het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dansseizoen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r w:rsid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2016-17</w:t>
      </w:r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wél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lid van Terpsichore</w:t>
      </w:r>
    </w:p>
    <w:p w14:paraId="27B77C68" w14:textId="381F9F67" w:rsidR="009E6714" w:rsidRPr="00565D8D" w:rsidRDefault="009E6714" w:rsidP="009E6714">
      <w:pPr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ab/>
      </w:r>
      <w:r w:rsidR="00EE05B3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Ik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was in het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dansseizoen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r w:rsid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2016-17</w:t>
      </w:r>
      <w:r w:rsidR="001508DB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geen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lid van Terpsichore</w:t>
      </w:r>
    </w:p>
    <w:p w14:paraId="756C3A61" w14:textId="77777777" w:rsidR="009E6714" w:rsidRPr="00565D8D" w:rsidRDefault="009E6714" w:rsidP="009E6714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Eventuele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opmerkingen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of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vragen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: ______________________</w:t>
      </w:r>
    </w:p>
    <w:p w14:paraId="5BFF6197" w14:textId="77777777" w:rsidR="00EE05B3" w:rsidRPr="00565D8D" w:rsidRDefault="00EE05B3" w:rsidP="00E92B5B">
      <w:pPr>
        <w:jc w:val="both"/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</w:pPr>
    </w:p>
    <w:p w14:paraId="4CF07306" w14:textId="303309EF" w:rsidR="00E92B5B" w:rsidRPr="00565D8D" w:rsidRDefault="00E92B5B" w:rsidP="00E92B5B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Medische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achtergrond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(</w:t>
      </w:r>
      <w:proofErr w:type="spellStart"/>
      <w:r w:rsidR="00EE05B3"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als</w:t>
      </w:r>
      <w:proofErr w:type="spellEnd"/>
      <w:r w:rsidR="00EE05B3"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je kind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bepaalde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medische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problemen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heeft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die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belangrijk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zijn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het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goede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verloop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van de les (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bijv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.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overgevoeligheid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luide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muziek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concentratiestoornissen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...)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wordt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gevraagd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om</w:t>
      </w:r>
      <w:proofErr w:type="spellEnd"/>
      <w:r w:rsid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dit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hier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even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te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melden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. Op die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manier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kan</w:t>
      </w:r>
      <w:proofErr w:type="spellEnd"/>
      <w:proofErr w:type="gram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de docent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hier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rekening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="00EE05B3"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mee</w:t>
      </w:r>
      <w:proofErr w:type="spellEnd"/>
      <w:r w:rsidR="00EE05B3"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houden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.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Uiteraard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wordt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dit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met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alle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discretie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behandeld</w:t>
      </w:r>
      <w:proofErr w:type="spellEnd"/>
      <w:r w:rsidRPr="00565D8D">
        <w:rPr>
          <w:rFonts w:ascii="Arial Unicode MS" w:eastAsia="Arial Unicode MS" w:hAnsi="Arial Unicode MS" w:cs="Arial Unicode MS"/>
          <w:i/>
          <w:color w:val="3B3B3B"/>
          <w:sz w:val="20"/>
          <w:szCs w:val="20"/>
          <w:lang w:val="en-US"/>
        </w:rPr>
        <w:t>)</w:t>
      </w:r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: 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_____________________________________</w:t>
      </w:r>
    </w:p>
    <w:p w14:paraId="0E373C5D" w14:textId="77777777" w:rsidR="009E6714" w:rsidRPr="00565D8D" w:rsidRDefault="009E6714" w:rsidP="00C87E30">
      <w:pPr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</w:pPr>
    </w:p>
    <w:p w14:paraId="563EAE08" w14:textId="72AD1415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T-shirt: </w:t>
      </w:r>
      <w:r w:rsidR="00B841E9"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(</w:t>
      </w:r>
      <w:proofErr w:type="spellStart"/>
      <w:r w:rsidR="00B841E9"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wordt</w:t>
      </w:r>
      <w:proofErr w:type="spellEnd"/>
      <w:r w:rsidR="00B841E9"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 </w:t>
      </w:r>
      <w:proofErr w:type="spellStart"/>
      <w:r w:rsidR="00B841E9"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bezorgd</w:t>
      </w:r>
      <w:proofErr w:type="spellEnd"/>
      <w:r w:rsidR="00B841E9"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 in </w:t>
      </w:r>
      <w:proofErr w:type="spellStart"/>
      <w:r w:rsidR="00B841E9"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voorjaar</w:t>
      </w:r>
      <w:proofErr w:type="spellEnd"/>
      <w:r w:rsidR="00B841E9"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 201</w:t>
      </w:r>
      <w:r w:rsid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8</w:t>
      </w:r>
      <w:r w:rsidR="00B841E9"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)</w:t>
      </w:r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Maat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104 (ca. 4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jaar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O Extra Small (XS)</w:t>
      </w:r>
    </w:p>
    <w:p w14:paraId="31191692" w14:textId="74E8529A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B841E9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Maat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110 (ca. 5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jaar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O Small (S)</w:t>
      </w:r>
    </w:p>
    <w:p w14:paraId="78C98FC5" w14:textId="0FB5CA38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B841E9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Maat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116 (ca. 6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jaar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O Medium (M)</w:t>
      </w:r>
    </w:p>
    <w:p w14:paraId="3B52B9BC" w14:textId="4C1B8BF4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B841E9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Maat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122 (ca. 7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jaar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O Large (L)</w:t>
      </w:r>
    </w:p>
    <w:p w14:paraId="2B9123E0" w14:textId="57D4DFAA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B841E9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Maat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128 (ca. 8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jaar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O Extra Large (XL)</w:t>
      </w:r>
    </w:p>
    <w:p w14:paraId="742BD7BD" w14:textId="1C95564D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B841E9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Maat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134 (ca. 9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jaar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</w:p>
    <w:p w14:paraId="18BE703A" w14:textId="281C7DC6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B841E9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Maat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140 (ca. 10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jaar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</w:p>
    <w:p w14:paraId="41CC44E7" w14:textId="6811D870" w:rsidR="00E92B5B" w:rsidRPr="00565D8D" w:rsidRDefault="00E92B5B" w:rsidP="00C87E30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B841E9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Maat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146 (ca. 11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jaar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</w:p>
    <w:p w14:paraId="58E00602" w14:textId="77777777" w:rsidR="002E4C07" w:rsidRPr="00565D8D" w:rsidRDefault="002E4C07" w:rsidP="00C87E30">
      <w:pPr>
        <w:pBdr>
          <w:bottom w:val="single" w:sz="6" w:space="1" w:color="auto"/>
        </w:pBd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3B61FB02" w14:textId="7CABB316" w:rsidR="002E4C07" w:rsidRPr="00565D8D" w:rsidRDefault="002E4C07" w:rsidP="007633F0">
      <w:pPr>
        <w:pBdr>
          <w:bottom w:val="single" w:sz="6" w:space="1" w:color="auto"/>
        </w:pBdr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We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zoeken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enthousiaste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ouders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die op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vrijwillige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basis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willen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meewerken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aan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projecten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Terpsichore.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Dit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is </w:t>
      </w:r>
      <w:proofErr w:type="spellStart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z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onder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enige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verplichting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maar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heb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je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interesse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ervaring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of feeling met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één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onderstaande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rubrieken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, ben je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altijd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welkom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! </w:t>
      </w:r>
      <w:proofErr w:type="spellStart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Dankjewel</w:t>
      </w:r>
      <w:proofErr w:type="spellEnd"/>
      <w:r w:rsidR="00531495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531495">
        <w:rPr>
          <w:rFonts w:ascii="Arial Unicode MS" w:eastAsia="Arial Unicode MS" w:hAnsi="Arial Unicode MS" w:cs="Arial Unicode MS"/>
          <w:sz w:val="20"/>
          <w:szCs w:val="20"/>
          <w:lang w:val="en-US"/>
        </w:rPr>
        <w:t>alvast</w:t>
      </w:r>
      <w:proofErr w:type="spellEnd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!</w:t>
      </w:r>
    </w:p>
    <w:p w14:paraId="0436FCD5" w14:textId="1B6418C8" w:rsidR="002E4C07" w:rsidRPr="00565D8D" w:rsidRDefault="002E4C07" w:rsidP="002E4C07">
      <w:pPr>
        <w:pBdr>
          <w:bottom w:val="single" w:sz="6" w:space="1" w:color="auto"/>
        </w:pBdr>
        <w:ind w:firstLine="708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Werkgroep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techniek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opbouw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en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afbraak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theater (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lampen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inhangen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bekabeling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…)</w:t>
      </w:r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</w:t>
      </w:r>
    </w:p>
    <w:p w14:paraId="67DE0E52" w14:textId="0B3EF95F" w:rsidR="002E4C07" w:rsidRPr="00565D8D" w:rsidRDefault="002E4C07" w:rsidP="002E4C07">
      <w:pPr>
        <w:pBdr>
          <w:bottom w:val="single" w:sz="6" w:space="1" w:color="auto"/>
        </w:pBdr>
        <w:ind w:firstLine="708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Werkgroep</w:t>
      </w:r>
      <w:proofErr w:type="spellEnd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organisatie</w:t>
      </w:r>
      <w:proofErr w:type="spellEnd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proofErr w:type="spellStart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plooien</w:t>
      </w:r>
      <w:proofErr w:type="spellEnd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folders, </w:t>
      </w:r>
      <w:proofErr w:type="spellStart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aan</w:t>
      </w:r>
      <w:proofErr w:type="spellEnd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inkom</w:t>
      </w:r>
      <w:proofErr w:type="spellEnd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tickets </w:t>
      </w:r>
      <w:proofErr w:type="spellStart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scheuren</w:t>
      </w:r>
      <w:proofErr w:type="spellEnd"/>
      <w:r w:rsidR="00531495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, </w:t>
      </w:r>
      <w:proofErr w:type="spellStart"/>
      <w:proofErr w:type="gramStart"/>
      <w:r w:rsidR="00531495">
        <w:rPr>
          <w:rFonts w:ascii="Arial Unicode MS" w:eastAsia="Arial Unicode MS" w:hAnsi="Arial Unicode MS" w:cs="Arial Unicode MS"/>
          <w:sz w:val="20"/>
          <w:szCs w:val="20"/>
          <w:lang w:val="en-US"/>
        </w:rPr>
        <w:t>kleedkamers</w:t>
      </w:r>
      <w:proofErr w:type="spellEnd"/>
      <w:proofErr w:type="gramEnd"/>
      <w:r w:rsidR="00531495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="00531495">
        <w:rPr>
          <w:rFonts w:ascii="Arial Unicode MS" w:eastAsia="Arial Unicode MS" w:hAnsi="Arial Unicode MS" w:cs="Arial Unicode MS"/>
          <w:sz w:val="20"/>
          <w:szCs w:val="20"/>
          <w:lang w:val="en-US"/>
        </w:rPr>
        <w:t>opstellen</w:t>
      </w:r>
      <w:proofErr w:type="spellEnd"/>
      <w:r w:rsidR="007633F0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… </w:t>
      </w:r>
    </w:p>
    <w:p w14:paraId="0EE9B7BE" w14:textId="564E7825" w:rsidR="007633F0" w:rsidRDefault="007633F0" w:rsidP="002E4C07">
      <w:pPr>
        <w:pBdr>
          <w:bottom w:val="single" w:sz="6" w:space="1" w:color="auto"/>
        </w:pBdr>
        <w:ind w:firstLine="708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Werkgroep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kostuums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naaien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en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stikken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kostuums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voorstellingen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</w:t>
      </w:r>
    </w:p>
    <w:p w14:paraId="0FA933C8" w14:textId="692ACB43" w:rsidR="00565D8D" w:rsidRPr="00565D8D" w:rsidRDefault="00565D8D" w:rsidP="002E4C07">
      <w:pPr>
        <w:pBdr>
          <w:bottom w:val="single" w:sz="6" w:space="1" w:color="auto"/>
        </w:pBdr>
        <w:ind w:firstLine="708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Wasmama’s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wassen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en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plooien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kostuums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na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voorstelling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. </w:t>
      </w:r>
    </w:p>
    <w:p w14:paraId="03E8E457" w14:textId="77777777" w:rsidR="002E4C07" w:rsidRPr="00565D8D" w:rsidRDefault="002E4C07" w:rsidP="00C87E30">
      <w:pPr>
        <w:pBdr>
          <w:bottom w:val="single" w:sz="6" w:space="1" w:color="auto"/>
        </w:pBd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3DF281D4" w14:textId="70E474A2" w:rsidR="002E4C07" w:rsidRPr="00565D8D" w:rsidRDefault="002E4C07" w:rsidP="002E4C07">
      <w:pPr>
        <w:pBdr>
          <w:bottom w:val="single" w:sz="6" w:space="1" w:color="auto"/>
        </w:pBdr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Ik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ga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akkoord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met de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afspraken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die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vermeld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werden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in het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huishoudelijk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reglement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en de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inschrijvingsvoorwaarden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van Terpsichore:</w:t>
      </w:r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 (</w:t>
      </w:r>
      <w:proofErr w:type="spellStart"/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zie</w:t>
      </w:r>
      <w:proofErr w:type="spellEnd"/>
      <w:r w:rsidR="007633F0"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 </w:t>
      </w:r>
      <w:proofErr w:type="spellStart"/>
      <w:r w:rsidR="007633F0"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bijlage</w:t>
      </w:r>
      <w:proofErr w:type="spellEnd"/>
      <w:r w:rsidR="007633F0"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 </w:t>
      </w:r>
      <w:r w:rsid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4</w:t>
      </w:r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>)</w:t>
      </w:r>
      <w:r w:rsidRPr="00565D8D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O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Ja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</w:p>
    <w:p w14:paraId="25536653" w14:textId="77777777" w:rsidR="002E4C07" w:rsidRDefault="002E4C07" w:rsidP="00C87E30">
      <w:pPr>
        <w:pBdr>
          <w:bottom w:val="single" w:sz="6" w:space="1" w:color="auto"/>
        </w:pBd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528B359E" w14:textId="49852D6B" w:rsidR="00565D8D" w:rsidRDefault="00565D8D" w:rsidP="00C87E30">
      <w:pPr>
        <w:pBdr>
          <w:bottom w:val="single" w:sz="6" w:space="1" w:color="auto"/>
        </w:pBd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 xml:space="preserve">De </w:t>
      </w:r>
      <w:proofErr w:type="spellStart"/>
      <w:proofErr w:type="gramStart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>dansles</w:t>
      </w:r>
      <w:proofErr w:type="spellEnd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>(</w:t>
      </w:r>
      <w:proofErr w:type="spellStart"/>
      <w:proofErr w:type="gramEnd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>sen</w:t>
      </w:r>
      <w:proofErr w:type="spellEnd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 xml:space="preserve">) die </w:t>
      </w:r>
      <w:proofErr w:type="spellStart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>ik</w:t>
      </w:r>
      <w:proofErr w:type="spellEnd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>gekozen</w:t>
      </w:r>
      <w:proofErr w:type="spellEnd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>heb</w:t>
      </w:r>
      <w:proofErr w:type="spellEnd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 xml:space="preserve">, </w:t>
      </w:r>
      <w:proofErr w:type="spellStart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>zijn</w:t>
      </w:r>
      <w:proofErr w:type="spellEnd"/>
      <w:r w:rsidRPr="00565D8D">
        <w:rPr>
          <w:rFonts w:ascii="Arial Unicode MS" w:eastAsia="Arial Unicode MS" w:hAnsi="Arial Unicode MS" w:cs="Arial Unicode MS"/>
          <w:b/>
          <w:color w:val="FFFFFF" w:themeColor="background1"/>
          <w:sz w:val="20"/>
          <w:szCs w:val="20"/>
          <w:shd w:val="clear" w:color="auto" w:fill="666699"/>
          <w:lang w:val="en-US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vermeld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nummers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of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duid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hieronder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aan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op het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uurrooster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) </w:t>
      </w:r>
    </w:p>
    <w:p w14:paraId="684A09B6" w14:textId="443485C8" w:rsidR="00565D8D" w:rsidRPr="00565D8D" w:rsidRDefault="00565D8D" w:rsidP="00C87E30">
      <w:pPr>
        <w:pBdr>
          <w:bottom w:val="single" w:sz="6" w:space="1" w:color="auto"/>
        </w:pBd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>__________________</w:t>
      </w:r>
    </w:p>
    <w:p w14:paraId="30A4F23A" w14:textId="43207D61" w:rsidR="007633F0" w:rsidRPr="00565D8D" w:rsidRDefault="007633F0" w:rsidP="00C87E30">
      <w:pPr>
        <w:pBdr>
          <w:bottom w:val="single" w:sz="6" w:space="1" w:color="auto"/>
        </w:pBd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Datum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inschrijving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__/__/_____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</w:p>
    <w:p w14:paraId="0A2F32F2" w14:textId="4F9F62FA" w:rsidR="007633F0" w:rsidRDefault="007633F0" w:rsidP="00C87E30">
      <w:pPr>
        <w:pBdr>
          <w:bottom w:val="single" w:sz="6" w:space="1" w:color="auto"/>
        </w:pBd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Elektronische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>handtekening</w:t>
      </w:r>
      <w:proofErr w:type="spellEnd"/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: </w:t>
      </w:r>
      <w:r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  <w:t>______________________</w:t>
      </w:r>
    </w:p>
    <w:p w14:paraId="69AEA9DD" w14:textId="54EEDE98" w:rsidR="00565D8D" w:rsidRPr="00565D8D" w:rsidRDefault="00565D8D" w:rsidP="00565D8D">
      <w:pPr>
        <w:shd w:val="clear" w:color="auto" w:fill="666699"/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</w:pPr>
      <w:r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  <w:t xml:space="preserve">KIES JE </w:t>
      </w:r>
      <w:proofErr w:type="gramStart"/>
      <w:r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  <w:t>DANSLES(</w:t>
      </w:r>
      <w:proofErr w:type="gramEnd"/>
      <w:r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  <w:t>SEN): (</w:t>
      </w:r>
      <w:proofErr w:type="spellStart"/>
      <w:r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  <w:t>onderlijn</w:t>
      </w:r>
      <w:proofErr w:type="spellEnd"/>
      <w:r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  <w:t xml:space="preserve"> of </w:t>
      </w:r>
      <w:proofErr w:type="spellStart"/>
      <w:r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  <w:t>arceer</w:t>
      </w:r>
      <w:proofErr w:type="spellEnd"/>
      <w:r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  <w:t xml:space="preserve"> in </w:t>
      </w:r>
      <w:proofErr w:type="spellStart"/>
      <w:r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  <w:t>kleur</w:t>
      </w:r>
      <w:proofErr w:type="spellEnd"/>
      <w:r>
        <w:rPr>
          <w:rFonts w:ascii="Arial Unicode MS" w:eastAsia="Arial Unicode MS" w:hAnsi="Arial Unicode MS" w:cs="Arial Unicode MS"/>
          <w:b/>
          <w:i/>
          <w:color w:val="FFFFFF" w:themeColor="background1"/>
          <w:lang w:val="en-US"/>
        </w:rPr>
        <w:t>)</w:t>
      </w:r>
    </w:p>
    <w:p w14:paraId="09F15854" w14:textId="77777777" w:rsidR="00531495" w:rsidRDefault="00531495" w:rsidP="00C87E30">
      <w:pP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</w:pP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520"/>
      </w:tblGrid>
      <w:tr w:rsidR="00531495" w:rsidRPr="00531495" w14:paraId="52AEB75C" w14:textId="77777777" w:rsidTr="00531495">
        <w:trPr>
          <w:trHeight w:val="3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D21A3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MAANDAG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2452BD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 </w:t>
            </w:r>
          </w:p>
        </w:tc>
      </w:tr>
      <w:tr w:rsidR="00531495" w:rsidRPr="00531495" w14:paraId="7B572CE9" w14:textId="77777777" w:rsidTr="00531495">
        <w:trPr>
          <w:trHeight w:val="2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3BD146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(1) 16u30-17u30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7C3531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(6) 17u00-18u00</w:t>
            </w:r>
          </w:p>
        </w:tc>
      </w:tr>
      <w:tr w:rsidR="00531495" w:rsidRPr="00531495" w14:paraId="4579AD62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A62D02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Hiphop 10-11j AB (Tom)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BD7EBB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KD5 (Sarah)</w:t>
            </w:r>
          </w:p>
        </w:tc>
      </w:tr>
      <w:tr w:rsidR="00531495" w:rsidRPr="00531495" w14:paraId="7BE7D73F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7FD586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7D352C0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59CB57EA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83974B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F3F487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1624D6DC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F89AA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(2) 17u30-18u30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2452C38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(7) 18u00-19u00</w:t>
            </w:r>
          </w:p>
        </w:tc>
      </w:tr>
      <w:tr w:rsidR="00531495" w:rsidRPr="00531495" w14:paraId="3F45E2E4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53793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Hiphop B2 (Tom)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035DC47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KD7-8 (Sarah)</w:t>
            </w:r>
          </w:p>
        </w:tc>
      </w:tr>
      <w:tr w:rsidR="00531495" w:rsidRPr="00531495" w14:paraId="679895D7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1E155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826E7D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7B0E2551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B9538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7C6A75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497C6737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BA928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(3) 18u30-19u30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589439D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(8) 19u00-20u00</w:t>
            </w:r>
          </w:p>
        </w:tc>
      </w:tr>
      <w:tr w:rsidR="00531495" w:rsidRPr="00531495" w14:paraId="591D500B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908EF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Breakdance C (Tom)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78C92F0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Hedendaagse dans 15-18j AB (Sarah)</w:t>
            </w:r>
          </w:p>
        </w:tc>
      </w:tr>
      <w:tr w:rsidR="00531495" w:rsidRPr="00531495" w14:paraId="72F00A26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949AA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63FCC3C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177FE8BA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C257F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23B5FB8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1BC95D1A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0FEA4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(4) 19u30-20u30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9AB2C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(9) 20u00-21u30</w:t>
            </w:r>
          </w:p>
        </w:tc>
      </w:tr>
      <w:tr w:rsidR="00531495" w:rsidRPr="00531495" w14:paraId="75259D1E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057C0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Hiphop middengroep (Tom)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72BF6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Voorbereidende (Sarah)</w:t>
            </w:r>
          </w:p>
        </w:tc>
      </w:tr>
      <w:tr w:rsidR="00531495" w:rsidRPr="00531495" w14:paraId="06ABDFEF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098BC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43F8C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0CEDAF46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BA8E3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EDDAB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4F7DCEAF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69DAC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(5) 20u30-22u00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258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2DAA6940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6EDCF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DnM (Tom)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2EA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5D3081BE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94990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DCF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23A64DDB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EE39D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51C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0AD64571" w14:textId="77777777" w:rsidR="00531495" w:rsidRDefault="00531495" w:rsidP="00C87E30">
      <w:pP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</w:pPr>
    </w:p>
    <w:tbl>
      <w:tblPr>
        <w:tblW w:w="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040"/>
      </w:tblGrid>
      <w:tr w:rsidR="00531495" w:rsidRPr="00531495" w14:paraId="1A27D1B1" w14:textId="77777777" w:rsidTr="00531495">
        <w:trPr>
          <w:trHeight w:val="3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31B62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DINSDAG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25E0A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 </w:t>
            </w:r>
          </w:p>
        </w:tc>
      </w:tr>
      <w:tr w:rsidR="00531495" w:rsidRPr="00531495" w14:paraId="009EB240" w14:textId="77777777" w:rsidTr="00531495">
        <w:trPr>
          <w:trHeight w:val="2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04A42C2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(10) 16u45-17u45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3F68A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(14) 16u30-17u30 </w:t>
            </w:r>
          </w:p>
        </w:tc>
      </w:tr>
      <w:tr w:rsidR="00531495" w:rsidRPr="00531495" w14:paraId="74D2DBF6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6329041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KD4 (Chanini)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8E9AB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Kleuterdans (Kathy)</w:t>
            </w:r>
          </w:p>
        </w:tc>
      </w:tr>
      <w:tr w:rsidR="00531495" w:rsidRPr="00531495" w14:paraId="40F05FC9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84D590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CB09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13002854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6097794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5BCF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76824CDB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0817E00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(11) 17u45-18u45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F956C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(15) 17u30-18u30</w:t>
            </w:r>
          </w:p>
        </w:tc>
      </w:tr>
      <w:tr w:rsidR="00531495" w:rsidRPr="00531495" w14:paraId="74F9A49A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7FCB5B7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KD9-10 (Chanini)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81432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Prédans 6-7j (Kathy)</w:t>
            </w:r>
          </w:p>
        </w:tc>
      </w:tr>
      <w:tr w:rsidR="00531495" w:rsidRPr="00531495" w14:paraId="3750E8AD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282C90B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B7D41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523D6935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35FAF8A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222DA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2A076157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8F9E98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(12) 18u45-19u15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7FA5C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(16) 18u30-19u45</w:t>
            </w:r>
          </w:p>
        </w:tc>
      </w:tr>
      <w:tr w:rsidR="00531495" w:rsidRPr="00531495" w14:paraId="6E39DB87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782E1A3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Pointes (Chanini) </w:t>
            </w: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vanaf KD5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B0F1D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Préselectie (Christophe)</w:t>
            </w:r>
          </w:p>
        </w:tc>
      </w:tr>
      <w:tr w:rsidR="00531495" w:rsidRPr="00531495" w14:paraId="098A1542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3CA7CCD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6B402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264749CB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15E31B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A5D77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01EFE2D2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7E6C39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(13) 19u15-20u30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EB5A3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(17) 19u45-21u00</w:t>
            </w:r>
          </w:p>
        </w:tc>
      </w:tr>
      <w:tr w:rsidR="00531495" w:rsidRPr="00531495" w14:paraId="759972A6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6ADD3DA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KD11-12-13 (Chanini)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93CFD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Tussengroep (Christophe) </w:t>
            </w:r>
          </w:p>
        </w:tc>
      </w:tr>
      <w:tr w:rsidR="00531495" w:rsidRPr="00531495" w14:paraId="6755C003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AD03AB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68AA3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20FB4219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FB4255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09EDF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1A87E8D8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E5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918E14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(18) 21u00-22u30</w:t>
            </w:r>
          </w:p>
        </w:tc>
      </w:tr>
      <w:tr w:rsidR="00531495" w:rsidRPr="00531495" w14:paraId="603A5858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5DD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A8E3D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Volwassenen BC (Christophe)</w:t>
            </w:r>
          </w:p>
        </w:tc>
      </w:tr>
      <w:tr w:rsidR="00531495" w:rsidRPr="00531495" w14:paraId="79299379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7B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D058E1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6733F652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77D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201B97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</w:tbl>
    <w:p w14:paraId="5932B8FF" w14:textId="77777777" w:rsidR="00531495" w:rsidRDefault="00531495" w:rsidP="00C87E30">
      <w:pP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520"/>
        <w:gridCol w:w="2060"/>
        <w:gridCol w:w="2520"/>
      </w:tblGrid>
      <w:tr w:rsidR="00531495" w:rsidRPr="00531495" w14:paraId="5F38AB71" w14:textId="77777777" w:rsidTr="00531495">
        <w:trPr>
          <w:trHeight w:val="3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A7162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WOENSDAG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0AB41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AB6D8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94F2F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 </w:t>
            </w:r>
          </w:p>
        </w:tc>
      </w:tr>
      <w:tr w:rsidR="00531495" w:rsidRPr="00531495" w14:paraId="40E5E1F2" w14:textId="77777777" w:rsidTr="00531495">
        <w:trPr>
          <w:trHeight w:val="2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C15E81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(19) 13u30-14u30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F76871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(24) 13u30-14u30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12A309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(29) 13u30-14u30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95D3A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(34) 13u30-14u30</w:t>
            </w:r>
          </w:p>
        </w:tc>
      </w:tr>
      <w:tr w:rsidR="00531495" w:rsidRPr="00531495" w14:paraId="77DF546D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4E19DBC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KD5 (Annegreet)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1122DF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Hiphop 10-11j AB (Boyana)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17A95E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Hiphop 8-9j AB (Tom)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D4AC3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Kleuterdans (Femke)</w:t>
            </w:r>
          </w:p>
        </w:tc>
      </w:tr>
      <w:tr w:rsidR="00531495" w:rsidRPr="00531495" w14:paraId="10B6AB50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4DB6DE5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Victory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B7DB74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0EC232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GO-FIT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DC12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0DD09F16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4AD6E8D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1B0471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Polyzaal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2A4314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02FDD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095ED119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773C62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(20) 14u30-15u30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F852EC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(25) 14u30-15u30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435F71E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(30) 14u30-15u30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A072B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(35) 14u30-15u30</w:t>
            </w:r>
          </w:p>
        </w:tc>
      </w:tr>
      <w:tr w:rsidR="00531495" w:rsidRPr="00531495" w14:paraId="73D3AA57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588590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KD3 (Annegreet)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ACCADE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Hiphop 13-18j AB (Boyana)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09372AA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Breakdance A 8-11j (Tom)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6C8FC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Prédans 6-7j (Kathy)</w:t>
            </w:r>
          </w:p>
        </w:tc>
      </w:tr>
      <w:tr w:rsidR="00531495" w:rsidRPr="00531495" w14:paraId="1B70B858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A3AB38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Victory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9063FD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5FCC40B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GO-FIT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DAD6D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5029DC84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4E5CD15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9D7305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Polyzaal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2F65AB7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6F700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5B13300D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70FD863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(21) 15u30-16u30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13237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(26) 15u30-16u30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7E44F96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(31) 15u30-16u30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1FD3F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(36) 15u30-16u45</w:t>
            </w:r>
          </w:p>
        </w:tc>
      </w:tr>
      <w:tr w:rsidR="00531495" w:rsidRPr="00531495" w14:paraId="2E6E19C8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0A27389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KD6 (Annegreet)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B2D8D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Prédans 6-7j (Sarah)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71357DB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Pré-break 6-7j (Tom)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254FA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Opleiding 2 (Kathy)</w:t>
            </w:r>
          </w:p>
        </w:tc>
      </w:tr>
      <w:tr w:rsidR="00531495" w:rsidRPr="00531495" w14:paraId="615154B2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0DFCC2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Victory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A7940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1BE6188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GO-FIT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469F1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553B1C08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082B24B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2CDB4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Polyzaal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25E4CEE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E1DF2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48433C15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7AF4D9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(22) 16u30-17u30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7B3FE51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(27) 16u30-17u30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5D451B7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(32) 16u30-17u30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F3AA7C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(37) 16u45-17u45</w:t>
            </w:r>
          </w:p>
        </w:tc>
      </w:tr>
      <w:tr w:rsidR="00531495" w:rsidRPr="00531495" w14:paraId="7A9B1E20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664D3B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KD7 (Annegreet)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751ABE0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KD4 (Sarah)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1DF9661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Breakdance B 12-18j (Tom)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3CD6B5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Moderne dans 10-11j AB (Kathy)</w:t>
            </w:r>
          </w:p>
        </w:tc>
      </w:tr>
      <w:tr w:rsidR="00531495" w:rsidRPr="00531495" w14:paraId="2D1FDAEC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2BDF9CB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Victory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3C8B483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465EEB0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GO-FIT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26B657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3B47B0ED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3A1E6A0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3BD63D4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Polyzaal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24FA73A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73304B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6764B40B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485B378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(23) 17u30-18u30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6E488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(28) 17u30-18u30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E1410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(33) 17u30-18u30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8794D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(38) 17u45-19u00</w:t>
            </w:r>
          </w:p>
        </w:tc>
      </w:tr>
      <w:tr w:rsidR="00531495" w:rsidRPr="00531495" w14:paraId="0ABE70E6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D5C0AF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KD8 (Annegreet)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F1CD6E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Moderne dans 8-9j AB (Sarah)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6D58D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JnM (Tom)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F568B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Vooropleiding (Kathy)</w:t>
            </w:r>
          </w:p>
        </w:tc>
      </w:tr>
      <w:tr w:rsidR="00531495" w:rsidRPr="00531495" w14:paraId="7D39547C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46FDE12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Victory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B448F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60593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GO-FIT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4A736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7DB4C4C1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B6B09B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618FC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Polyzaal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D558E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C1465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38A79CD6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2D0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F3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EAC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2BC4D18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(39) 19u00-20u00</w:t>
            </w:r>
          </w:p>
        </w:tc>
      </w:tr>
      <w:tr w:rsidR="00531495" w:rsidRPr="00531495" w14:paraId="790B25BF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15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473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B85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7AFA8D4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Hedendaagse dans 12-14j AB (Kathy)</w:t>
            </w:r>
          </w:p>
        </w:tc>
      </w:tr>
      <w:tr w:rsidR="00531495" w:rsidRPr="00531495" w14:paraId="0775962D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16E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B7B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D1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716D417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621FF402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004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A6D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A07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3F52AF6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</w:tbl>
    <w:p w14:paraId="4F7D9290" w14:textId="77777777" w:rsidR="00531495" w:rsidRDefault="00531495" w:rsidP="00C87E30">
      <w:pP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</w:pP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520"/>
      </w:tblGrid>
      <w:tr w:rsidR="00531495" w:rsidRPr="00531495" w14:paraId="2C8A4411" w14:textId="77777777" w:rsidTr="00531495">
        <w:trPr>
          <w:trHeight w:val="3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5B195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DONDERDAG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9E7613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 </w:t>
            </w:r>
          </w:p>
        </w:tc>
      </w:tr>
      <w:tr w:rsidR="00531495" w:rsidRPr="00531495" w14:paraId="630A4B22" w14:textId="77777777" w:rsidTr="00531495">
        <w:trPr>
          <w:trHeight w:val="2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2110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(40) 16u30-17u30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033ECA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(46) 16u45-17u45</w:t>
            </w:r>
          </w:p>
        </w:tc>
      </w:tr>
      <w:tr w:rsidR="00531495" w:rsidRPr="00531495" w14:paraId="2B39851B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F1455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Kleuterdans (Kathy)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FE421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Moderne dans 8-9j AB (Frédérique)</w:t>
            </w:r>
          </w:p>
        </w:tc>
      </w:tr>
      <w:tr w:rsidR="00531495" w:rsidRPr="00531495" w14:paraId="11B723D5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B42B4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Victory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2EC63A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2270BAE8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E65E0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5B1D62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680AC18D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BF26F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(41) 16u30-17u30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4736B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(47) 17u45-19u00</w:t>
            </w:r>
          </w:p>
        </w:tc>
      </w:tr>
      <w:tr w:rsidR="00531495" w:rsidRPr="00531495" w14:paraId="6E086331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B02B7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Prédans 6-7j (Sarah)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806DF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Vooropleiding (Frédérique)</w:t>
            </w:r>
          </w:p>
        </w:tc>
      </w:tr>
      <w:tr w:rsidR="00531495" w:rsidRPr="00531495" w14:paraId="12AFFCCB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D2384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C6B23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3EB8A447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81A12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114CB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25A2B934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4C83209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(42) 17u30-18u30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872BA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(58) 19u00-20u30</w:t>
            </w:r>
          </w:p>
        </w:tc>
      </w:tr>
      <w:tr w:rsidR="00531495" w:rsidRPr="00531495" w14:paraId="21A68559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6EA7CC5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Hedendaagse dans 12-14j AB (Sarah)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5623C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Voorbereidende (Frédérique)</w:t>
            </w:r>
          </w:p>
        </w:tc>
      </w:tr>
      <w:tr w:rsidR="00531495" w:rsidRPr="00531495" w14:paraId="6E8B6313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0C565FD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A7203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6E766D51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7464B73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D6187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1A329461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4CAA9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(43) 18u30-19u45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28387D7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(49) 20u30-22u00</w:t>
            </w:r>
          </w:p>
        </w:tc>
      </w:tr>
      <w:tr w:rsidR="00531495" w:rsidRPr="00531495" w14:paraId="0A578458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7305A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Tussengroep (Sarah)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54ACF59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Master class volw (Frédérique)</w:t>
            </w:r>
          </w:p>
        </w:tc>
      </w:tr>
      <w:tr w:rsidR="00531495" w:rsidRPr="00531495" w14:paraId="6719423F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7CE48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04590B7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308ADE2C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0F544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1A224A5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087989BE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5A7A0D6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(44) 19u45-20u45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D4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3EC6A35A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39A5FE8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Hedendaagse dans 15-18j AB (Sarah)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B6A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73D80239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6575766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5A6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37D2B69E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40DA389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059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5684D76C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29B4A4C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(45) 20u45-22u15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A79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3D02290A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41493C9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Volwassenen AB (Sarah)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B44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5719C500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16ED3A4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80D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29BF0444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33"/>
            <w:noWrap/>
            <w:vAlign w:val="bottom"/>
            <w:hideMark/>
          </w:tcPr>
          <w:p w14:paraId="12A7709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E1D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EE0D8A6" w14:textId="77777777" w:rsidR="00531495" w:rsidRDefault="00531495" w:rsidP="00C87E30">
      <w:pP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</w:pPr>
    </w:p>
    <w:tbl>
      <w:tblPr>
        <w:tblW w:w="2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</w:tblGrid>
      <w:tr w:rsidR="00531495" w:rsidRPr="00531495" w14:paraId="00F798C0" w14:textId="77777777" w:rsidTr="00531495">
        <w:trPr>
          <w:trHeight w:val="3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BC543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VRIJDAG</w:t>
            </w:r>
          </w:p>
        </w:tc>
      </w:tr>
      <w:tr w:rsidR="00531495" w:rsidRPr="00531495" w14:paraId="18AEF93E" w14:textId="77777777" w:rsidTr="00531495">
        <w:trPr>
          <w:trHeight w:val="2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35ABBE4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(50) 16u30-17u30</w:t>
            </w:r>
          </w:p>
        </w:tc>
      </w:tr>
      <w:tr w:rsidR="00531495" w:rsidRPr="00531495" w14:paraId="0F61513B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0B9C89D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KD3 (Sarah VdD)</w:t>
            </w:r>
          </w:p>
        </w:tc>
      </w:tr>
      <w:tr w:rsidR="00531495" w:rsidRPr="00531495" w14:paraId="00FF0873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2376008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</w:tr>
      <w:tr w:rsidR="00531495" w:rsidRPr="00531495" w14:paraId="6D7C2278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2F3C93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</w:tr>
      <w:tr w:rsidR="00531495" w:rsidRPr="00531495" w14:paraId="04A76E3F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4E433DD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(51) 17u30-18u30</w:t>
            </w:r>
          </w:p>
        </w:tc>
      </w:tr>
      <w:tr w:rsidR="00531495" w:rsidRPr="00531495" w14:paraId="0E8B7198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263D08E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Klassieke dans KD6 (Sarah VdD)</w:t>
            </w:r>
          </w:p>
        </w:tc>
      </w:tr>
      <w:tr w:rsidR="00531495" w:rsidRPr="00531495" w14:paraId="6829682B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691885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</w:tr>
      <w:tr w:rsidR="00531495" w:rsidRPr="00531495" w14:paraId="466CC3E7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178E3AA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</w:tr>
      <w:tr w:rsidR="00531495" w:rsidRPr="00531495" w14:paraId="1A51A6F4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5A4475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(52) 18u30-19u00</w:t>
            </w:r>
          </w:p>
        </w:tc>
      </w:tr>
      <w:tr w:rsidR="00531495" w:rsidRPr="00531495" w14:paraId="1B4D5151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497EAA0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Pointes (Sarah VdD)</w:t>
            </w: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 vanaf KD5</w:t>
            </w:r>
          </w:p>
        </w:tc>
      </w:tr>
      <w:tr w:rsidR="00531495" w:rsidRPr="00531495" w14:paraId="1A9F76DF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00355F8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</w:tr>
      <w:tr w:rsidR="00531495" w:rsidRPr="00531495" w14:paraId="00A8B04E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72A009E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</w:tr>
      <w:tr w:rsidR="00531495" w:rsidRPr="00531495" w14:paraId="6F306ED6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62804DA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(53) 19u00-20u00</w:t>
            </w:r>
          </w:p>
        </w:tc>
      </w:tr>
      <w:tr w:rsidR="00531495" w:rsidRPr="00531495" w14:paraId="4BDF7A40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30190B9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Klassiek KD8-9-10-11 (Sarah VdD)</w:t>
            </w:r>
          </w:p>
        </w:tc>
      </w:tr>
      <w:tr w:rsidR="00531495" w:rsidRPr="00531495" w14:paraId="5AF0CD43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5761B88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</w:tr>
      <w:tr w:rsidR="00531495" w:rsidRPr="00531495" w14:paraId="7A6CD675" w14:textId="77777777" w:rsidTr="00531495">
        <w:trPr>
          <w:trHeight w:val="2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14:paraId="62FF625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</w:tr>
    </w:tbl>
    <w:p w14:paraId="2013696A" w14:textId="77777777" w:rsidR="00531495" w:rsidRDefault="00531495" w:rsidP="00C87E30">
      <w:pP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520"/>
        <w:gridCol w:w="2060"/>
      </w:tblGrid>
      <w:tr w:rsidR="00531495" w:rsidRPr="00531495" w14:paraId="6CDE40CE" w14:textId="77777777" w:rsidTr="00531495">
        <w:trPr>
          <w:trHeight w:val="3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3807B3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ZATERDAG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03F4B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9D148A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 </w:t>
            </w:r>
          </w:p>
        </w:tc>
      </w:tr>
      <w:tr w:rsidR="00531495" w:rsidRPr="00531495" w14:paraId="4CB9C2E6" w14:textId="77777777" w:rsidTr="00531495">
        <w:trPr>
          <w:trHeight w:val="2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6919F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(54) 9u15-10u15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151D2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(59) 9u15-10u30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610D0D0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(63) 9u00-10u00</w:t>
            </w:r>
          </w:p>
        </w:tc>
      </w:tr>
      <w:tr w:rsidR="00531495" w:rsidRPr="00531495" w14:paraId="060EA09D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76C6F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Hiphop B2 (Boyana)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BC1AF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Opleiding 1A (Linde-Raven)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6B6468A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Pré-break 6-7j (Thibault)</w:t>
            </w:r>
          </w:p>
        </w:tc>
      </w:tr>
      <w:tr w:rsidR="00531495" w:rsidRPr="00531495" w14:paraId="33A27D6F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345C7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Victory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CBE1E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39A615E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GO-FIT Bornem</w:t>
            </w:r>
          </w:p>
        </w:tc>
      </w:tr>
      <w:tr w:rsidR="00531495" w:rsidRPr="00531495" w14:paraId="64419727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B2C83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B8BFD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0EA4D30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</w:tr>
      <w:tr w:rsidR="00531495" w:rsidRPr="00531495" w14:paraId="55B23388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508F8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(55) 10u15-11u15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A0130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(60) 10u30-11u45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0C05CDB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(64) 10u00-11u00</w:t>
            </w:r>
          </w:p>
        </w:tc>
      </w:tr>
      <w:tr w:rsidR="00531495" w:rsidRPr="00531495" w14:paraId="062453F6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6FD5E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Hiphop B1 (Boyana)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6CDAA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Préselectie (Linde-Raven)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640DF2B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Breakdance A 8-11j (Thibault)</w:t>
            </w:r>
          </w:p>
        </w:tc>
      </w:tr>
      <w:tr w:rsidR="00531495" w:rsidRPr="00531495" w14:paraId="5897876D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B5A7C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Victory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F386D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4A87D8D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GO-FIT Bornem</w:t>
            </w:r>
          </w:p>
        </w:tc>
      </w:tr>
      <w:tr w:rsidR="00531495" w:rsidRPr="00531495" w14:paraId="03795CA9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33451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EDD9F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4CD0DB4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</w:tr>
      <w:tr w:rsidR="00531495" w:rsidRPr="00531495" w14:paraId="667F4B0A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E46A6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(56) 11u15-12u15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D2D54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(61) 11u45-13u00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D4DA35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(65) 11u00-12u00</w:t>
            </w:r>
          </w:p>
        </w:tc>
      </w:tr>
      <w:tr w:rsidR="00531495" w:rsidRPr="00531495" w14:paraId="65B51663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6EBF0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Breakdance C (Boyana)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A4890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Opleiding 1B (Kirsten)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6299E9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Hiphop 8-9j AB (Jana)</w:t>
            </w:r>
          </w:p>
        </w:tc>
      </w:tr>
      <w:tr w:rsidR="00531495" w:rsidRPr="00531495" w14:paraId="0E1BC59B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28BB8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Victory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AE91D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C1DCBA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GO-FIT Bornem</w:t>
            </w:r>
          </w:p>
        </w:tc>
      </w:tr>
      <w:tr w:rsidR="00531495" w:rsidRPr="00531495" w14:paraId="5B83E123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78744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1248C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A7F950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</w:tr>
      <w:tr w:rsidR="00531495" w:rsidRPr="00531495" w14:paraId="7DE5C966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60E82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(57) 12u15-13u15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B65A3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(62) 13u00-14u15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A46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700DD88E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6C40E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Hiphop middengroep (Boyana)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0362B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Opleiding 2 (Kirsten)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81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71D42775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39BAF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Victory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C7826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AB5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4E9B5E04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FAA14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09D85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5D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1FE09E4F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729DC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(58) 13u15-14u45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C2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93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34724450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25FBF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DnM (Boyana)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BB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A0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7947D105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B3935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Victory Bornem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2F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E4E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5AF32FAA" w14:textId="77777777" w:rsidTr="00531495">
        <w:trPr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2AB6F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B94A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A4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386F588E" w14:textId="77777777" w:rsidR="00531495" w:rsidRDefault="00531495" w:rsidP="00C87E30">
      <w:pP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</w:pP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0"/>
        <w:gridCol w:w="2040"/>
        <w:gridCol w:w="1680"/>
      </w:tblGrid>
      <w:tr w:rsidR="00531495" w:rsidRPr="00531495" w14:paraId="43421B46" w14:textId="77777777" w:rsidTr="00531495">
        <w:trPr>
          <w:trHeight w:val="38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3DD15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ZATERDAG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95719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3480E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 </w:t>
            </w:r>
          </w:p>
        </w:tc>
      </w:tr>
      <w:tr w:rsidR="00531495" w:rsidRPr="00531495" w14:paraId="62ED66FC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A1D21D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(66) 9u15-10u00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A85E5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(70) 9u00-10u00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9228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(73) 9u00-10u00</w:t>
            </w:r>
          </w:p>
        </w:tc>
      </w:tr>
      <w:tr w:rsidR="00531495" w:rsidRPr="00531495" w14:paraId="2006C19B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894AD4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Peuterdans (Lore)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C7A36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Prédans 6-7j (Manon)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D48BD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Kleuterdans (Angie) </w:t>
            </w:r>
          </w:p>
        </w:tc>
      </w:tr>
      <w:tr w:rsidR="00531495" w:rsidRPr="00531495" w14:paraId="100DACC2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E3E17B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21DC5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De Leest Sint-Amands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DF8C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15F16F5B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7A9465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FDA32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6A1D4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7A5458F3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49ABA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(67) 10u00-11u00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4A3AD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(71) 10u00-11u00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BF636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(74) 10u00-11u00</w:t>
            </w:r>
          </w:p>
        </w:tc>
      </w:tr>
      <w:tr w:rsidR="00531495" w:rsidRPr="00531495" w14:paraId="26C9B062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E564E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Kleuterdans (Lore)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5BD64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Kleuterdans (Manon)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38CAD3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Prédans 6-7j (Angie)</w:t>
            </w:r>
          </w:p>
        </w:tc>
      </w:tr>
      <w:tr w:rsidR="00531495" w:rsidRPr="00531495" w14:paraId="53AF9430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806E2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0DA94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De Leest Sint-Amands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22DE1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5F350349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D4E23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7E7B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825CF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30A64CFB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CBF11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(68) 11u00-12u00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DECFCF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(72) 11u00-12u00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0472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(75) 11u00-12u00</w:t>
            </w:r>
          </w:p>
        </w:tc>
      </w:tr>
      <w:tr w:rsidR="00531495" w:rsidRPr="00531495" w14:paraId="0D10E7CF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E3FA4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Prédans 6-7j (Lore)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306098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Hiphop 10-14j AB (Manon)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86AA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 xml:space="preserve">Kleuterdans (Angie) </w:t>
            </w:r>
          </w:p>
        </w:tc>
      </w:tr>
      <w:tr w:rsidR="00531495" w:rsidRPr="00531495" w14:paraId="334FAE46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99A0D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CBBBA7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De Leest Sint-Amands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EC10D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43395285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DD91E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93399B8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Danszaal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9D0E4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2200F04D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1F8FE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(69) 12u00-13u00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E16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1D6D9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(76) 12u00-13u00</w:t>
            </w:r>
          </w:p>
        </w:tc>
      </w:tr>
      <w:tr w:rsidR="00531495" w:rsidRPr="00531495" w14:paraId="07CB3F00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0F7C4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Kleuterdans (Lore)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CCD9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02498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Prédans 6-7j (Angie)</w:t>
            </w:r>
          </w:p>
        </w:tc>
      </w:tr>
      <w:tr w:rsidR="00531495" w:rsidRPr="00531495" w14:paraId="521E9203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3C98A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BS De Linde Bornem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F43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7EC37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De Kollebloem Puurs</w:t>
            </w:r>
          </w:p>
        </w:tc>
      </w:tr>
      <w:tr w:rsidR="00531495" w:rsidRPr="00531495" w14:paraId="1D6350CB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463BD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Turnzaal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4404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553F1E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Boudewijnzaal</w:t>
            </w:r>
          </w:p>
        </w:tc>
      </w:tr>
      <w:tr w:rsidR="00531495" w:rsidRPr="00531495" w14:paraId="600D85C2" w14:textId="77777777" w:rsidTr="00531495">
        <w:trPr>
          <w:trHeight w:val="22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EFF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388B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1745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1495" w:rsidRPr="00531495" w14:paraId="085FE42B" w14:textId="77777777" w:rsidTr="00531495">
        <w:trPr>
          <w:gridAfter w:val="3"/>
          <w:wAfter w:w="3760" w:type="dxa"/>
          <w:trHeight w:val="3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76C492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ZONDAG</w:t>
            </w:r>
          </w:p>
        </w:tc>
      </w:tr>
      <w:tr w:rsidR="00531495" w:rsidRPr="00531495" w14:paraId="420D122B" w14:textId="77777777" w:rsidTr="00531495">
        <w:trPr>
          <w:gridAfter w:val="3"/>
          <w:wAfter w:w="3760" w:type="dxa"/>
          <w:trHeight w:val="2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C0F1E7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(77) 10u00-13u00</w:t>
            </w:r>
          </w:p>
        </w:tc>
      </w:tr>
      <w:tr w:rsidR="00531495" w:rsidRPr="00531495" w14:paraId="408A8DA0" w14:textId="77777777" w:rsidTr="00531495">
        <w:trPr>
          <w:gridAfter w:val="3"/>
          <w:wAfter w:w="3760" w:type="dxa"/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7EE101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sz w:val="16"/>
                <w:szCs w:val="16"/>
              </w:rPr>
              <w:t>Junior Company (Frédérique)</w:t>
            </w:r>
          </w:p>
        </w:tc>
      </w:tr>
      <w:tr w:rsidR="00531495" w:rsidRPr="00531495" w14:paraId="1595D622" w14:textId="77777777" w:rsidTr="00531495">
        <w:trPr>
          <w:gridAfter w:val="3"/>
          <w:wAfter w:w="3760" w:type="dxa"/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67F7B0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CC Ter Dilft Bornem</w:t>
            </w:r>
          </w:p>
        </w:tc>
      </w:tr>
      <w:tr w:rsidR="00531495" w:rsidRPr="00531495" w14:paraId="53427AD6" w14:textId="77777777" w:rsidTr="00531495">
        <w:trPr>
          <w:gridAfter w:val="3"/>
          <w:wAfter w:w="3760" w:type="dxa"/>
          <w:trHeight w:val="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449CDC" w14:textId="77777777" w:rsidR="00531495" w:rsidRPr="00531495" w:rsidRDefault="00531495" w:rsidP="00531495">
            <w:pPr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531495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Balletzaal</w:t>
            </w:r>
          </w:p>
        </w:tc>
      </w:tr>
    </w:tbl>
    <w:p w14:paraId="6A2D809C" w14:textId="77777777" w:rsidR="00531495" w:rsidRDefault="00531495" w:rsidP="00C87E30">
      <w:pPr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</w:pPr>
    </w:p>
    <w:p w14:paraId="0531A591" w14:textId="14F5CB2D" w:rsidR="00E92B5B" w:rsidRPr="00565D8D" w:rsidRDefault="00E10FD6" w:rsidP="00531495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Alvast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bedankt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voor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je</w:t>
      </w:r>
      <w:r w:rsidR="00231F7E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="00231F7E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interesse</w:t>
      </w:r>
      <w:proofErr w:type="spellEnd"/>
      <w:r w:rsidR="00231F7E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en </w:t>
      </w:r>
      <w:proofErr w:type="spellStart"/>
      <w:r w:rsidR="00231F7E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voor</w:t>
      </w:r>
      <w:proofErr w:type="spellEnd"/>
      <w:r w:rsidR="00231F7E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het </w:t>
      </w:r>
      <w:proofErr w:type="spellStart"/>
      <w:r w:rsidR="00231F7E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vertrouwen</w:t>
      </w:r>
      <w:proofErr w:type="spellEnd"/>
      <w:r w:rsidR="00231F7E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in Terpsichore!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Als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je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nog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vragen</w:t>
      </w:r>
      <w:proofErr w:type="spellEnd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hebt</w:t>
      </w:r>
      <w:proofErr w:type="spellEnd"/>
      <w:r w:rsidR="009E6714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, </w:t>
      </w:r>
      <w:proofErr w:type="spellStart"/>
      <w:r w:rsidR="009E6714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aarzel</w:t>
      </w:r>
      <w:proofErr w:type="spellEnd"/>
      <w:r w:rsidR="009E6714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="009E6714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niet</w:t>
      </w:r>
      <w:proofErr w:type="spellEnd"/>
      <w:r w:rsidR="009E6714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="009E6714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ons</w:t>
      </w:r>
      <w:proofErr w:type="spellEnd"/>
      <w:r w:rsidR="009E6714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proofErr w:type="gramStart"/>
      <w:r w:rsidR="009E6714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te</w:t>
      </w:r>
      <w:proofErr w:type="spellEnd"/>
      <w:proofErr w:type="gramEnd"/>
      <w:r w:rsidR="009E6714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="009E6714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contacteren</w:t>
      </w:r>
      <w:proofErr w:type="spellEnd"/>
      <w:r w:rsidR="009E6714" w:rsidRPr="00565D8D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(</w:t>
      </w:r>
      <w:proofErr w:type="spellStart"/>
      <w:r w:rsidR="009E6714" w:rsidRPr="00565D8D">
        <w:rPr>
          <w:rFonts w:ascii="Arial Unicode MS" w:eastAsia="Arial Unicode MS" w:hAnsi="Arial Unicode MS" w:cs="Arial Unicode MS"/>
          <w:b/>
          <w:color w:val="3B3B3B"/>
          <w:sz w:val="20"/>
          <w:szCs w:val="20"/>
          <w:lang w:val="en-US"/>
        </w:rPr>
        <w:t>secretariaat</w:t>
      </w:r>
      <w:proofErr w:type="spellEnd"/>
      <w:r w:rsidR="009E6714" w:rsidRPr="00565D8D">
        <w:rPr>
          <w:rFonts w:ascii="Arial Unicode MS" w:eastAsia="Arial Unicode MS" w:hAnsi="Arial Unicode MS" w:cs="Arial Unicode MS"/>
          <w:b/>
          <w:color w:val="3B3B3B"/>
          <w:sz w:val="20"/>
          <w:szCs w:val="20"/>
          <w:lang w:val="en-US"/>
        </w:rPr>
        <w:t>: info@terpsichore.be – 03 288 47 49 – 0477 98 68 7</w:t>
      </w:r>
      <w:r w:rsidR="00531495">
        <w:rPr>
          <w:rFonts w:ascii="Arial Unicode MS" w:eastAsia="Arial Unicode MS" w:hAnsi="Arial Unicode MS" w:cs="Arial Unicode MS"/>
          <w:b/>
          <w:color w:val="3B3B3B"/>
          <w:sz w:val="20"/>
          <w:szCs w:val="20"/>
          <w:lang w:val="en-US"/>
        </w:rPr>
        <w:t>1</w:t>
      </w:r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). We </w:t>
      </w:r>
      <w:proofErr w:type="spellStart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kijken</w:t>
      </w:r>
      <w:proofErr w:type="spellEnd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ernaar</w:t>
      </w:r>
      <w:proofErr w:type="spellEnd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uit</w:t>
      </w:r>
      <w:proofErr w:type="spellEnd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proofErr w:type="gramStart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om</w:t>
      </w:r>
      <w:proofErr w:type="spellEnd"/>
      <w:proofErr w:type="gramEnd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je </w:t>
      </w:r>
      <w:proofErr w:type="spellStart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vanaf</w:t>
      </w:r>
      <w:proofErr w:type="spellEnd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september</w:t>
      </w:r>
      <w:proofErr w:type="spellEnd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te</w:t>
      </w:r>
      <w:proofErr w:type="spellEnd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 xml:space="preserve"> </w:t>
      </w:r>
      <w:proofErr w:type="spellStart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ontmoeten</w:t>
      </w:r>
      <w:proofErr w:type="spellEnd"/>
      <w:r w:rsidR="00531495">
        <w:rPr>
          <w:rFonts w:ascii="Arial Unicode MS" w:eastAsia="Arial Unicode MS" w:hAnsi="Arial Unicode MS" w:cs="Arial Unicode MS"/>
          <w:color w:val="3B3B3B"/>
          <w:sz w:val="20"/>
          <w:szCs w:val="20"/>
          <w:lang w:val="en-US"/>
        </w:rPr>
        <w:t>!</w:t>
      </w:r>
      <w:r w:rsidR="00E92B5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 w:rsidR="00E92B5B" w:rsidRPr="00565D8D"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</w:p>
    <w:p w14:paraId="2AC2474E" w14:textId="77777777" w:rsidR="00E92B5B" w:rsidRPr="00565D8D" w:rsidRDefault="00E92B5B" w:rsidP="00C87E30">
      <w:pPr>
        <w:rPr>
          <w:rFonts w:ascii="Arial Unicode MS" w:eastAsia="Arial Unicode MS" w:hAnsi="Arial Unicode MS" w:cs="Arial Unicode MS"/>
          <w:b/>
        </w:rPr>
      </w:pPr>
    </w:p>
    <w:sectPr w:rsidR="00E92B5B" w:rsidRPr="00565D8D" w:rsidSect="00565D8D">
      <w:pgSz w:w="11900" w:h="16840"/>
      <w:pgMar w:top="426" w:right="56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6B"/>
    <w:multiLevelType w:val="hybridMultilevel"/>
    <w:tmpl w:val="C31CB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F6AE7A">
      <w:start w:val="5"/>
      <w:numFmt w:val="bullet"/>
      <w:lvlText w:val="-"/>
      <w:lvlJc w:val="left"/>
      <w:pPr>
        <w:ind w:left="1440" w:hanging="360"/>
      </w:pPr>
      <w:rPr>
        <w:rFonts w:ascii="American Typewriter" w:eastAsiaTheme="minorEastAsia" w:hAnsi="American Typewriter" w:cs="American Typewrit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01D8"/>
    <w:multiLevelType w:val="hybridMultilevel"/>
    <w:tmpl w:val="A628E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5D3C"/>
    <w:multiLevelType w:val="hybridMultilevel"/>
    <w:tmpl w:val="39E8F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0782F"/>
    <w:multiLevelType w:val="hybridMultilevel"/>
    <w:tmpl w:val="81A2B630"/>
    <w:lvl w:ilvl="0" w:tplc="9A1232F6">
      <w:start w:val="253"/>
      <w:numFmt w:val="bullet"/>
      <w:lvlText w:val="-"/>
      <w:lvlJc w:val="left"/>
      <w:pPr>
        <w:ind w:left="720" w:hanging="360"/>
      </w:pPr>
      <w:rPr>
        <w:rFonts w:ascii="Calibri" w:eastAsiaTheme="minorEastAsia" w:hAnsi="Calibri" w:cs="American Typewrit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45147"/>
    <w:multiLevelType w:val="hybridMultilevel"/>
    <w:tmpl w:val="890C0506"/>
    <w:lvl w:ilvl="0" w:tplc="9A1232F6">
      <w:start w:val="253"/>
      <w:numFmt w:val="bullet"/>
      <w:lvlText w:val="-"/>
      <w:lvlJc w:val="left"/>
      <w:pPr>
        <w:ind w:left="720" w:hanging="360"/>
      </w:pPr>
      <w:rPr>
        <w:rFonts w:ascii="Calibri" w:eastAsiaTheme="minorEastAsia" w:hAnsi="Calibri" w:cs="American Typewriter" w:hint="default"/>
      </w:rPr>
    </w:lvl>
    <w:lvl w:ilvl="1" w:tplc="8DF6AE7A">
      <w:start w:val="5"/>
      <w:numFmt w:val="bullet"/>
      <w:lvlText w:val="-"/>
      <w:lvlJc w:val="left"/>
      <w:pPr>
        <w:ind w:left="1440" w:hanging="360"/>
      </w:pPr>
      <w:rPr>
        <w:rFonts w:ascii="American Typewriter" w:eastAsiaTheme="minorEastAsia" w:hAnsi="American Typewriter" w:cs="American Typewrit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0"/>
    <w:rsid w:val="0009608F"/>
    <w:rsid w:val="000B0F50"/>
    <w:rsid w:val="001508DB"/>
    <w:rsid w:val="0020376F"/>
    <w:rsid w:val="00231F7E"/>
    <w:rsid w:val="002430BC"/>
    <w:rsid w:val="002D7E11"/>
    <w:rsid w:val="002E4C07"/>
    <w:rsid w:val="00442018"/>
    <w:rsid w:val="004A7059"/>
    <w:rsid w:val="00514BE5"/>
    <w:rsid w:val="00522F5D"/>
    <w:rsid w:val="00531495"/>
    <w:rsid w:val="00540569"/>
    <w:rsid w:val="00565D8D"/>
    <w:rsid w:val="006236E4"/>
    <w:rsid w:val="00691B2D"/>
    <w:rsid w:val="006C416D"/>
    <w:rsid w:val="007633F0"/>
    <w:rsid w:val="007D5237"/>
    <w:rsid w:val="008335AC"/>
    <w:rsid w:val="00955836"/>
    <w:rsid w:val="009E6714"/>
    <w:rsid w:val="00A05416"/>
    <w:rsid w:val="00A21793"/>
    <w:rsid w:val="00AC578D"/>
    <w:rsid w:val="00AE68AD"/>
    <w:rsid w:val="00B841E9"/>
    <w:rsid w:val="00C87E30"/>
    <w:rsid w:val="00D07A7B"/>
    <w:rsid w:val="00E10FD6"/>
    <w:rsid w:val="00E92B5B"/>
    <w:rsid w:val="00EE05B3"/>
    <w:rsid w:val="00F04529"/>
    <w:rsid w:val="00F30C04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313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87E3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87E30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C87E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608F"/>
    <w:rPr>
      <w:color w:val="0000FF" w:themeColor="hyperlink"/>
      <w:u w:val="single"/>
    </w:rPr>
  </w:style>
  <w:style w:type="paragraph" w:styleId="Onderkantformulier">
    <w:name w:val="HTML Bottom of Form"/>
    <w:basedOn w:val="Normaal"/>
    <w:next w:val="Normaal"/>
    <w:link w:val="OnderkantformulierTeken"/>
    <w:hidden/>
    <w:uiPriority w:val="99"/>
    <w:semiHidden/>
    <w:unhideWhenUsed/>
    <w:rsid w:val="001508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Teken">
    <w:name w:val="Onderkant formulier Teken"/>
    <w:basedOn w:val="Standaardalinea-lettertype"/>
    <w:link w:val="Onderkantformulier"/>
    <w:uiPriority w:val="99"/>
    <w:semiHidden/>
    <w:rsid w:val="001508DB"/>
    <w:rPr>
      <w:rFonts w:ascii="Arial" w:hAnsi="Arial" w:cs="Arial"/>
      <w:vanish/>
      <w:sz w:val="16"/>
      <w:szCs w:val="16"/>
    </w:rPr>
  </w:style>
  <w:style w:type="paragraph" w:styleId="Bovenkantformulier">
    <w:name w:val="HTML Top of Form"/>
    <w:basedOn w:val="Normaal"/>
    <w:next w:val="Normaal"/>
    <w:link w:val="BovenkantformulierTeken"/>
    <w:hidden/>
    <w:uiPriority w:val="99"/>
    <w:semiHidden/>
    <w:unhideWhenUsed/>
    <w:rsid w:val="001508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Teken">
    <w:name w:val="Bovenkant formulier Teken"/>
    <w:basedOn w:val="Standaardalinea-lettertype"/>
    <w:link w:val="Bovenkantformulier"/>
    <w:uiPriority w:val="99"/>
    <w:semiHidden/>
    <w:rsid w:val="001508DB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87E3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87E30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C87E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608F"/>
    <w:rPr>
      <w:color w:val="0000FF" w:themeColor="hyperlink"/>
      <w:u w:val="single"/>
    </w:rPr>
  </w:style>
  <w:style w:type="paragraph" w:styleId="Onderkantformulier">
    <w:name w:val="HTML Bottom of Form"/>
    <w:basedOn w:val="Normaal"/>
    <w:next w:val="Normaal"/>
    <w:link w:val="OnderkantformulierTeken"/>
    <w:hidden/>
    <w:uiPriority w:val="99"/>
    <w:semiHidden/>
    <w:unhideWhenUsed/>
    <w:rsid w:val="001508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Teken">
    <w:name w:val="Onderkant formulier Teken"/>
    <w:basedOn w:val="Standaardalinea-lettertype"/>
    <w:link w:val="Onderkantformulier"/>
    <w:uiPriority w:val="99"/>
    <w:semiHidden/>
    <w:rsid w:val="001508DB"/>
    <w:rPr>
      <w:rFonts w:ascii="Arial" w:hAnsi="Arial" w:cs="Arial"/>
      <w:vanish/>
      <w:sz w:val="16"/>
      <w:szCs w:val="16"/>
    </w:rPr>
  </w:style>
  <w:style w:type="paragraph" w:styleId="Bovenkantformulier">
    <w:name w:val="HTML Top of Form"/>
    <w:basedOn w:val="Normaal"/>
    <w:next w:val="Normaal"/>
    <w:link w:val="BovenkantformulierTeken"/>
    <w:hidden/>
    <w:uiPriority w:val="99"/>
    <w:semiHidden/>
    <w:unhideWhenUsed/>
    <w:rsid w:val="001508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Teken">
    <w:name w:val="Bovenkant formulier Teken"/>
    <w:basedOn w:val="Standaardalinea-lettertype"/>
    <w:link w:val="Bovenkantformulier"/>
    <w:uiPriority w:val="99"/>
    <w:semiHidden/>
    <w:rsid w:val="001508D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2176</Words>
  <Characters>11969</Characters>
  <Application>Microsoft Macintosh Word</Application>
  <DocSecurity>0</DocSecurity>
  <Lines>99</Lines>
  <Paragraphs>28</Paragraphs>
  <ScaleCrop>false</ScaleCrop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Van den Bergh</dc:creator>
  <cp:keywords/>
  <dc:description/>
  <cp:lastModifiedBy>Kathy Van den Bergh</cp:lastModifiedBy>
  <cp:revision>24</cp:revision>
  <cp:lastPrinted>2016-08-30T22:07:00Z</cp:lastPrinted>
  <dcterms:created xsi:type="dcterms:W3CDTF">2015-06-09T07:19:00Z</dcterms:created>
  <dcterms:modified xsi:type="dcterms:W3CDTF">2017-06-20T20:51:00Z</dcterms:modified>
</cp:coreProperties>
</file>